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CA10E" w14:textId="61563E19" w:rsidR="00360FE5" w:rsidRPr="00DF70FF" w:rsidRDefault="00DF70FF">
      <w:pPr>
        <w:rPr>
          <w:b/>
          <w:bCs/>
        </w:rPr>
      </w:pPr>
      <w:r w:rsidRPr="00DF70FF">
        <w:rPr>
          <w:b/>
          <w:bCs/>
        </w:rPr>
        <w:t>Dotaz uchazeče o VZ:</w:t>
      </w:r>
    </w:p>
    <w:p w14:paraId="2690EFAD" w14:textId="77777777" w:rsidR="00DF70FF" w:rsidRPr="00DF70FF" w:rsidRDefault="00DF70FF" w:rsidP="00DF70FF">
      <w:pPr>
        <w:spacing w:after="0"/>
      </w:pPr>
      <w:r w:rsidRPr="00DF70FF">
        <w:t>V současné době zpracováváme cenovou nabídku na rekonstrukci ZTI v objektu DPS Nový Bor v ul. B. Egermanna 950.</w:t>
      </w:r>
    </w:p>
    <w:p w14:paraId="2147951E" w14:textId="620C551F" w:rsidR="00DF70FF" w:rsidRPr="00DF70FF" w:rsidRDefault="00DF70FF" w:rsidP="00DF70FF">
      <w:pPr>
        <w:spacing w:after="0"/>
      </w:pPr>
      <w:r w:rsidRPr="00DF70FF">
        <w:t xml:space="preserve">V rozpočtu jsou uvedeny automatické vyvažovací ventily na cirkulaci pol. 662 a 663 s uvedenou hodnotou </w:t>
      </w:r>
      <w:proofErr w:type="spellStart"/>
      <w:r w:rsidRPr="00DF70FF">
        <w:t>Kv</w:t>
      </w:r>
      <w:proofErr w:type="spellEnd"/>
      <w:r w:rsidRPr="00DF70FF">
        <w:t xml:space="preserve"> 1,7 resp. 2,5 m3/hod.</w:t>
      </w:r>
    </w:p>
    <w:p w14:paraId="52306E7F" w14:textId="0E2A71A3" w:rsidR="00DF70FF" w:rsidRPr="00DF70FF" w:rsidRDefault="00DF70FF" w:rsidP="00DF70FF">
      <w:pPr>
        <w:spacing w:after="0"/>
      </w:pPr>
      <w:r w:rsidRPr="00DF70FF">
        <w:t xml:space="preserve">Standardně používáme </w:t>
      </w:r>
      <w:proofErr w:type="spellStart"/>
      <w:r w:rsidRPr="00DF70FF">
        <w:t>Danfoss</w:t>
      </w:r>
      <w:proofErr w:type="spellEnd"/>
      <w:r w:rsidRPr="00DF70FF">
        <w:t xml:space="preserve"> MTCV DN 15, které mají </w:t>
      </w:r>
      <w:proofErr w:type="spellStart"/>
      <w:r w:rsidRPr="00DF70FF">
        <w:t>Kv</w:t>
      </w:r>
      <w:proofErr w:type="spellEnd"/>
      <w:r w:rsidRPr="00DF70FF">
        <w:t xml:space="preserve"> 1,5 m3/hod</w:t>
      </w:r>
      <w:r w:rsidRPr="00DF70FF">
        <w:t>.</w:t>
      </w:r>
      <w:r w:rsidRPr="00DF70FF">
        <w:t xml:space="preserve"> resp. MTCV DN 20, 1,8 m3/hod.</w:t>
      </w:r>
    </w:p>
    <w:p w14:paraId="415274C3" w14:textId="270BECBC" w:rsidR="00DF70FF" w:rsidRPr="00DF70FF" w:rsidRDefault="00DF70FF" w:rsidP="00DF70FF">
      <w:pPr>
        <w:spacing w:after="0"/>
      </w:pPr>
      <w:r w:rsidRPr="00DF70FF">
        <w:t>Žádáme Vás o stanovisko, zda je tento typ dostatečný, nebo o informaci jaké typy ventilů jste měli na mysli.</w:t>
      </w:r>
    </w:p>
    <w:p w14:paraId="3FCFFDB4" w14:textId="77777777" w:rsidR="00DF70FF" w:rsidRDefault="00DF70FF" w:rsidP="00DF70FF">
      <w:pPr>
        <w:spacing w:after="0"/>
      </w:pPr>
    </w:p>
    <w:p w14:paraId="4CDC1645" w14:textId="77777777" w:rsidR="00DF70FF" w:rsidRDefault="00DF70FF" w:rsidP="00DF70FF">
      <w:pPr>
        <w:spacing w:after="0"/>
      </w:pPr>
    </w:p>
    <w:p w14:paraId="22852EEE" w14:textId="7E5D0F79" w:rsidR="00DF70FF" w:rsidRPr="00DF70FF" w:rsidRDefault="00DF70FF" w:rsidP="00DF70FF">
      <w:pPr>
        <w:rPr>
          <w:b/>
          <w:bCs/>
        </w:rPr>
      </w:pPr>
      <w:r w:rsidRPr="00DF70FF">
        <w:rPr>
          <w:b/>
          <w:bCs/>
        </w:rPr>
        <w:t>Odpověď zadavatele:</w:t>
      </w:r>
    </w:p>
    <w:p w14:paraId="2FC8E0B2" w14:textId="6E5AC1D1" w:rsidR="00DF70FF" w:rsidRPr="00DF70FF" w:rsidRDefault="00DF70FF" w:rsidP="00DF70FF">
      <w:pPr>
        <w:spacing w:after="0"/>
      </w:pPr>
      <w:r w:rsidRPr="00DF70FF">
        <w:t>Tento typ/výrobek je dostatečný</w:t>
      </w:r>
      <w:r>
        <w:t>.</w:t>
      </w:r>
    </w:p>
    <w:sectPr w:rsidR="00DF70FF" w:rsidRPr="00DF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FF"/>
    <w:rsid w:val="00360FE5"/>
    <w:rsid w:val="00B75D1B"/>
    <w:rsid w:val="00C0664A"/>
    <w:rsid w:val="00D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3AAE"/>
  <w15:chartTrackingRefBased/>
  <w15:docId w15:val="{E7495EA9-012F-47C8-AEF3-EF529BE9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447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Voldřich</dc:creator>
  <cp:keywords/>
  <dc:description/>
  <cp:lastModifiedBy>Jaroslav Voldřich</cp:lastModifiedBy>
  <cp:revision>1</cp:revision>
  <dcterms:created xsi:type="dcterms:W3CDTF">2025-04-30T11:39:00Z</dcterms:created>
  <dcterms:modified xsi:type="dcterms:W3CDTF">2025-04-30T11:43:00Z</dcterms:modified>
</cp:coreProperties>
</file>