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1008B189" w:rsidR="004A4A28" w:rsidRPr="008E6E58" w:rsidRDefault="006912A9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6912A9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Zajištění úklidu budov „A“ a „B“ Městského úřadu v Novém Boru a zajištění úklidu budovy Městské knihovny v Novém Boru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9"/>
        <w:gridCol w:w="4579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4E5A71C3" w:rsidR="004A4A28" w:rsidRPr="008E6E58" w:rsidRDefault="006912A9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Ing. Jitka Capouchová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0A46C7DF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6912A9">
              <w:rPr>
                <w:rFonts w:eastAsia="Times New Roman" w:cstheme="minorHAnsi"/>
                <w:sz w:val="24"/>
                <w:szCs w:val="24"/>
                <w:lang w:eastAsia="ar-SA"/>
              </w:rPr>
              <w:t>vedoucí OSM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441E6524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8772C" w:rsidRPr="0088772C">
              <w:rPr>
                <w:rFonts w:eastAsia="Times New Roman" w:cstheme="minorHAnsi"/>
              </w:rPr>
              <w:t xml:space="preserve">487 712 </w:t>
            </w:r>
            <w:r w:rsidR="0057250D">
              <w:rPr>
                <w:rFonts w:eastAsia="Times New Roman" w:cstheme="minorHAnsi"/>
              </w:rPr>
              <w:t>3</w:t>
            </w:r>
            <w:r w:rsidR="006912A9">
              <w:rPr>
                <w:rFonts w:eastAsia="Times New Roman" w:cstheme="minorHAnsi"/>
              </w:rPr>
              <w:t>58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6EC9D519" w:rsidR="004A4A28" w:rsidRPr="006912A9" w:rsidRDefault="006912A9" w:rsidP="006912A9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563C1"/>
                <w:sz w:val="24"/>
                <w:szCs w:val="24"/>
                <w:u w:val="single"/>
                <w:lang w:eastAsia="ar-SA"/>
              </w:rPr>
            </w:pPr>
            <w:r>
              <w:t xml:space="preserve">        </w:t>
            </w:r>
            <w:hyperlink r:id="rId5" w:history="1">
              <w:r w:rsidR="00C709E8" w:rsidRPr="001C335E">
                <w:rPr>
                  <w:rStyle w:val="Hypertextovodkaz"/>
                  <w:rFonts w:eastAsia="Times New Roman" w:cstheme="minorHAnsi"/>
                  <w:sz w:val="24"/>
                  <w:szCs w:val="24"/>
                  <w:lang w:eastAsia="ar-SA"/>
                </w:rPr>
                <w:t>jcapouchova@novy-bor.cz</w:t>
              </w:r>
            </w:hyperlink>
            <w:hyperlink r:id="rId6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lastRenderedPageBreak/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31976843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6912A9" w:rsidRPr="006912A9">
        <w:rPr>
          <w:rFonts w:eastAsia="Times New Roman" w:cstheme="minorHAnsi"/>
          <w:b/>
          <w:bCs/>
          <w:iCs/>
          <w:u w:val="single"/>
          <w:lang w:eastAsia="cs-CZ"/>
        </w:rPr>
        <w:t>Zajištění úklidu budov „A“ a „B“ Městského úřadu v Novém Boru a zajištění úklidu budovy Městské knihovny v Novém Boru</w:t>
      </w:r>
      <w:r w:rsidR="0057250D" w:rsidRPr="0057250D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>3 zákona č. 134/2016 Sb., o zadávání veřejných zakázek,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0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lastRenderedPageBreak/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r w:rsidRPr="0067451D">
        <w:rPr>
          <w:rFonts w:cstheme="minorHAnsi"/>
          <w:lang w:val="pl-PL"/>
        </w:rPr>
        <w:t>Nařízení se vztahuje i na vymezené poddodavatele (nad 10 % hodnoty zakázky).</w:t>
      </w:r>
      <w:bookmarkEnd w:id="0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24DABAFB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1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6912A9" w:rsidRPr="006912A9">
        <w:rPr>
          <w:rFonts w:eastAsia="Times New Roman" w:cstheme="minorHAnsi"/>
          <w:b/>
          <w:bCs/>
          <w:iCs/>
          <w:u w:val="single"/>
          <w:lang w:eastAsia="cs-CZ" w:bidi="en-US"/>
        </w:rPr>
        <w:t>Zajištění úklidu budov „A“ a „B“ Městského úřadu v Novém Boru a zajištění úklidu budovy Městské knihovny v Novém Boru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1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2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2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V………….....................… dne……………..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3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4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281F3E58" w:rsidR="000D6EFD" w:rsidRPr="008E6E58" w:rsidRDefault="006912A9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6912A9">
              <w:rPr>
                <w:rFonts w:eastAsia="Times New Roman" w:cstheme="minorHAnsi"/>
                <w:b/>
                <w:bCs/>
                <w:iCs/>
              </w:rPr>
              <w:t>Zajištění úklidu budov „A“ a „B“ Městského úřadu v Novém Boru a zajištění úklidu budovy Městské knihovny v Novém Boru</w:t>
            </w:r>
          </w:p>
        </w:tc>
      </w:tr>
      <w:bookmarkEnd w:id="4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5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5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206DB61A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r w:rsidR="006912A9">
        <w:rPr>
          <w:rFonts w:eastAsia="Calibri" w:cstheme="minorHAnsi"/>
          <w:lang w:eastAsia="cs-CZ"/>
        </w:rPr>
        <w:t>1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3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2B4FE6C4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</w:t>
            </w:r>
            <w:r w:rsidR="006912A9">
              <w:rPr>
                <w:rFonts w:asciiTheme="minorHAnsi" w:hAnsiTheme="minorHAnsi" w:cstheme="minorHAnsi"/>
              </w:rPr>
              <w:t>smlouvy</w:t>
            </w:r>
            <w:r w:rsidRPr="008E6E58">
              <w:rPr>
                <w:rFonts w:asciiTheme="minorHAnsi" w:hAnsiTheme="minorHAnsi" w:cstheme="minorHAnsi"/>
              </w:rPr>
              <w:t xml:space="preserve">, který je přílohou č. </w:t>
            </w:r>
            <w:r w:rsidR="006912A9">
              <w:rPr>
                <w:rFonts w:asciiTheme="minorHAnsi" w:hAnsiTheme="minorHAnsi" w:cstheme="minorHAnsi"/>
              </w:rPr>
              <w:t>2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2A228B95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8 – Seznam realizovaných </w:t>
      </w:r>
      <w:r w:rsidR="006912A9">
        <w:rPr>
          <w:rFonts w:cstheme="minorHAnsi"/>
        </w:rPr>
        <w:t>služeb</w:t>
      </w:r>
    </w:p>
    <w:p w14:paraId="17C9F385" w14:textId="3FD8447E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6912A9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ab/>
        <w:t>služeb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38F1E879" w:rsidR="007C38C6" w:rsidRPr="008E6E58" w:rsidRDefault="006912A9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6912A9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Zajištění úklidu budov „A“ a „B“ Městského úřadu v Novém Boru a zajištění úklidu budovy Městské knihovny v Novém Boru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6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6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7AC5191B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E141DA">
        <w:rPr>
          <w:rFonts w:eastAsia="Calibri" w:cstheme="minorHAnsi"/>
          <w:sz w:val="20"/>
          <w:szCs w:val="20"/>
        </w:rPr>
        <w:t>zakázky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2A72A0A3" w14:textId="6C8320F6" w:rsidR="009F4E9D" w:rsidRPr="008E6E58" w:rsidRDefault="007C38C6" w:rsidP="00285BC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181CC2A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01F0135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47EEC384" w:rsidR="0091280D" w:rsidRPr="008E6E58" w:rsidRDefault="006912A9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6912A9">
              <w:rPr>
                <w:rFonts w:eastAsia="Times New Roman" w:cstheme="minorHAnsi"/>
                <w:b/>
                <w:bCs/>
                <w:iCs/>
              </w:rPr>
              <w:t>Zajištění úklidu budov „A“ a „B“ Městského úřadu v Novém Boru a zajištění úklidu budovy Městské knihovny v Novém Boru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7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7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8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BF3B5F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06D82EC4" w:rsidR="0091280D" w:rsidRPr="008E6E58" w:rsidRDefault="006912A9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6912A9">
              <w:rPr>
                <w:rFonts w:eastAsia="Times New Roman" w:cstheme="minorHAnsi"/>
                <w:b/>
                <w:bCs/>
                <w:iCs/>
              </w:rPr>
              <w:t>Zajištění úklidu budov „A“ a „B“ Městského úřadu v Novém Boru a zajištění úklidu budovy Městské knihovny v Novém Boru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6610BCE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</w:p>
          <w:p w14:paraId="3AB7F3C3" w14:textId="50D54F1D" w:rsidR="00DB33DA" w:rsidRDefault="00E141DA">
            <w:pPr>
              <w:rPr>
                <w:highlight w:val="yellow"/>
                <w:lang w:eastAsia="cs-CZ"/>
              </w:rPr>
            </w:pPr>
            <w:r w:rsidRPr="00E141DA">
              <w:rPr>
                <w:lang w:eastAsia="cs-CZ"/>
              </w:rPr>
              <w:t xml:space="preserve">V…………………………………….., dne </w:t>
            </w:r>
            <w:r w:rsidRPr="00E141DA">
              <w:rPr>
                <w:lang w:eastAsia="cs-CZ"/>
              </w:rPr>
              <w:tab/>
            </w: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5230"/>
    <w:rsid w:val="00057242"/>
    <w:rsid w:val="0006641D"/>
    <w:rsid w:val="000D6EFD"/>
    <w:rsid w:val="000E7EEB"/>
    <w:rsid w:val="00102A00"/>
    <w:rsid w:val="00104274"/>
    <w:rsid w:val="001116EC"/>
    <w:rsid w:val="0012707B"/>
    <w:rsid w:val="00171180"/>
    <w:rsid w:val="0017198A"/>
    <w:rsid w:val="00187340"/>
    <w:rsid w:val="00285BC8"/>
    <w:rsid w:val="00323C84"/>
    <w:rsid w:val="00324B4D"/>
    <w:rsid w:val="003401B2"/>
    <w:rsid w:val="00347039"/>
    <w:rsid w:val="00372DFE"/>
    <w:rsid w:val="003A3CAD"/>
    <w:rsid w:val="003A6C8A"/>
    <w:rsid w:val="003E1BBB"/>
    <w:rsid w:val="003E30D4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7451D"/>
    <w:rsid w:val="00682DF6"/>
    <w:rsid w:val="00685EA9"/>
    <w:rsid w:val="006912A9"/>
    <w:rsid w:val="006D25CD"/>
    <w:rsid w:val="006D3E7A"/>
    <w:rsid w:val="00706B1B"/>
    <w:rsid w:val="00752AA2"/>
    <w:rsid w:val="00754C2E"/>
    <w:rsid w:val="00761356"/>
    <w:rsid w:val="00792A34"/>
    <w:rsid w:val="007A1BB5"/>
    <w:rsid w:val="007C38C6"/>
    <w:rsid w:val="0088772C"/>
    <w:rsid w:val="008A59F1"/>
    <w:rsid w:val="008C7ED9"/>
    <w:rsid w:val="008E6E58"/>
    <w:rsid w:val="0091280D"/>
    <w:rsid w:val="00923141"/>
    <w:rsid w:val="0093198E"/>
    <w:rsid w:val="00945FFF"/>
    <w:rsid w:val="009C2A58"/>
    <w:rsid w:val="009C2FD4"/>
    <w:rsid w:val="009F4E9D"/>
    <w:rsid w:val="00A928E6"/>
    <w:rsid w:val="00AF270B"/>
    <w:rsid w:val="00B3272B"/>
    <w:rsid w:val="00B4654F"/>
    <w:rsid w:val="00B75E0C"/>
    <w:rsid w:val="00B76C1B"/>
    <w:rsid w:val="00BB4DAA"/>
    <w:rsid w:val="00BB6FF0"/>
    <w:rsid w:val="00BF3B5F"/>
    <w:rsid w:val="00BF4091"/>
    <w:rsid w:val="00BF525C"/>
    <w:rsid w:val="00BF5AE3"/>
    <w:rsid w:val="00C23929"/>
    <w:rsid w:val="00C709E8"/>
    <w:rsid w:val="00DB33DA"/>
    <w:rsid w:val="00E141DA"/>
    <w:rsid w:val="00E84DFB"/>
    <w:rsid w:val="00E87013"/>
    <w:rsid w:val="00EF7791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9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john@novy-bo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capouchova@novy-bo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9</Pages>
  <Words>1740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53</cp:revision>
  <cp:lastPrinted>2023-03-27T07:26:00Z</cp:lastPrinted>
  <dcterms:created xsi:type="dcterms:W3CDTF">2017-03-15T09:21:00Z</dcterms:created>
  <dcterms:modified xsi:type="dcterms:W3CDTF">2025-03-26T11:45:00Z</dcterms:modified>
</cp:coreProperties>
</file>