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7DD0" w14:textId="23E1785F" w:rsidR="004A4A28" w:rsidRPr="008E6E58" w:rsidRDefault="004A4A28" w:rsidP="004A4A28">
      <w:pPr>
        <w:keepNext/>
        <w:spacing w:after="0" w:line="276" w:lineRule="auto"/>
        <w:outlineLvl w:val="0"/>
        <w:rPr>
          <w:rFonts w:eastAsia="Times New Roman" w:cstheme="minorHAnsi"/>
          <w:bCs/>
          <w:sz w:val="24"/>
          <w:szCs w:val="24"/>
        </w:rPr>
      </w:pPr>
      <w:r w:rsidRPr="008E6E58">
        <w:rPr>
          <w:rFonts w:eastAsia="Times New Roman" w:cstheme="minorHAnsi"/>
          <w:bCs/>
          <w:sz w:val="24"/>
          <w:szCs w:val="24"/>
        </w:rPr>
        <w:t xml:space="preserve">Příloha č. </w:t>
      </w:r>
      <w:r w:rsidR="00605A82">
        <w:rPr>
          <w:rFonts w:eastAsia="Times New Roman" w:cstheme="minorHAnsi"/>
          <w:bCs/>
          <w:sz w:val="24"/>
          <w:szCs w:val="24"/>
        </w:rPr>
        <w:t>3</w:t>
      </w:r>
    </w:p>
    <w:p w14:paraId="64BF778A" w14:textId="77777777" w:rsidR="004A4A28" w:rsidRPr="008E6E58" w:rsidRDefault="004A4A28" w:rsidP="004A4A28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sz w:val="32"/>
          <w:szCs w:val="24"/>
        </w:rPr>
      </w:pPr>
      <w:r w:rsidRPr="008E6E58">
        <w:rPr>
          <w:rFonts w:eastAsia="Times New Roman" w:cstheme="minorHAnsi"/>
          <w:b/>
          <w:bCs/>
          <w:sz w:val="32"/>
          <w:szCs w:val="24"/>
        </w:rPr>
        <w:t>Průvodní list nabídky</w:t>
      </w:r>
    </w:p>
    <w:p w14:paraId="2059E764" w14:textId="77777777" w:rsidR="004A4A28" w:rsidRPr="008E6E58" w:rsidRDefault="004A4A28" w:rsidP="004A4A28">
      <w:pPr>
        <w:spacing w:after="0" w:line="276" w:lineRule="auto"/>
        <w:jc w:val="center"/>
        <w:rPr>
          <w:rFonts w:eastAsia="Times New Roman" w:cstheme="minorHAnsi"/>
        </w:rPr>
      </w:pPr>
      <w:r w:rsidRPr="008E6E58">
        <w:rPr>
          <w:rFonts w:eastAsia="Times New Roman" w:cstheme="minorHAns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2"/>
      </w:tblGrid>
      <w:tr w:rsidR="004A4A28" w:rsidRPr="008E6E58" w14:paraId="2FB47E3E" w14:textId="77777777" w:rsidTr="0099764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340E9D47" w14:textId="359EF4EA" w:rsidR="004A4A28" w:rsidRPr="008E6E58" w:rsidRDefault="00354128" w:rsidP="006071E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</w:pPr>
            <w:r w:rsidRPr="00354128">
              <w:rPr>
                <w:rFonts w:eastAsia="Times New Roman" w:cstheme="minorHAnsi"/>
                <w:sz w:val="36"/>
                <w:szCs w:val="36"/>
                <w:lang w:eastAsia="ar-SA"/>
              </w:rPr>
              <w:t>Tisk a dodávka městského periodika „Novoborský měsíčník“</w:t>
            </w:r>
          </w:p>
        </w:tc>
      </w:tr>
    </w:tbl>
    <w:p w14:paraId="3A5BD5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70"/>
        <w:gridCol w:w="4578"/>
      </w:tblGrid>
      <w:tr w:rsidR="004A4A28" w:rsidRPr="008E6E58" w14:paraId="23C32DA1" w14:textId="77777777" w:rsidTr="00997641">
        <w:tc>
          <w:tcPr>
            <w:tcW w:w="4606" w:type="dxa"/>
          </w:tcPr>
          <w:p w14:paraId="7007885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6C05560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>Město Nový Bor</w:t>
            </w:r>
          </w:p>
        </w:tc>
      </w:tr>
      <w:tr w:rsidR="004A4A28" w:rsidRPr="008E6E58" w14:paraId="53B5F932" w14:textId="77777777" w:rsidTr="00997641">
        <w:tc>
          <w:tcPr>
            <w:tcW w:w="4606" w:type="dxa"/>
          </w:tcPr>
          <w:p w14:paraId="11BA4B8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32F09CA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nám. Míru 1, 473 01 Nový Bor</w:t>
            </w:r>
          </w:p>
        </w:tc>
      </w:tr>
      <w:tr w:rsidR="004A4A28" w:rsidRPr="008E6E58" w14:paraId="29999B81" w14:textId="77777777" w:rsidTr="00997641">
        <w:tc>
          <w:tcPr>
            <w:tcW w:w="4606" w:type="dxa"/>
          </w:tcPr>
          <w:p w14:paraId="0725E7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5421A3E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00260771</w:t>
            </w:r>
          </w:p>
        </w:tc>
      </w:tr>
      <w:tr w:rsidR="004A4A28" w:rsidRPr="008E6E58" w14:paraId="08FEB148" w14:textId="77777777" w:rsidTr="00997641">
        <w:tc>
          <w:tcPr>
            <w:tcW w:w="4606" w:type="dxa"/>
          </w:tcPr>
          <w:p w14:paraId="04EF5B6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6D91AF4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CZ00260771</w:t>
            </w:r>
          </w:p>
        </w:tc>
      </w:tr>
      <w:tr w:rsidR="004A4A28" w:rsidRPr="008E6E58" w14:paraId="5B0E3B62" w14:textId="77777777" w:rsidTr="00997641">
        <w:tc>
          <w:tcPr>
            <w:tcW w:w="4606" w:type="dxa"/>
          </w:tcPr>
          <w:p w14:paraId="2DE3D35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182EEB8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  <w:bCs/>
              </w:rPr>
              <w:t>Mgr. Jaromír Dvořák</w:t>
            </w:r>
          </w:p>
        </w:tc>
      </w:tr>
      <w:tr w:rsidR="004A4A28" w:rsidRPr="008E6E58" w14:paraId="4C7FD621" w14:textId="77777777" w:rsidTr="00997641">
        <w:tc>
          <w:tcPr>
            <w:tcW w:w="4606" w:type="dxa"/>
          </w:tcPr>
          <w:p w14:paraId="4C09184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13F581C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 xml:space="preserve">starosta </w:t>
            </w:r>
          </w:p>
        </w:tc>
      </w:tr>
      <w:tr w:rsidR="004A4A28" w:rsidRPr="008E6E58" w14:paraId="17B004DC" w14:textId="77777777" w:rsidTr="00997641">
        <w:tc>
          <w:tcPr>
            <w:tcW w:w="4606" w:type="dxa"/>
          </w:tcPr>
          <w:p w14:paraId="5F4683F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F4225C7" w14:textId="30C9738D" w:rsidR="004A4A28" w:rsidRPr="008E6E58" w:rsidRDefault="007005B2" w:rsidP="003401B2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Radmila Pokorná</w:t>
            </w:r>
          </w:p>
        </w:tc>
      </w:tr>
      <w:tr w:rsidR="004A4A28" w:rsidRPr="008E6E58" w14:paraId="51D0DB91" w14:textId="77777777" w:rsidTr="00997641">
        <w:tc>
          <w:tcPr>
            <w:tcW w:w="4606" w:type="dxa"/>
          </w:tcPr>
          <w:p w14:paraId="56B71CE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9DD81FE" w14:textId="7DF0666D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7005B2">
              <w:rPr>
                <w:lang w:eastAsia="cs-CZ"/>
              </w:rPr>
              <w:t>Referent pro styk s veřejností</w:t>
            </w:r>
          </w:p>
        </w:tc>
      </w:tr>
      <w:tr w:rsidR="004A4A28" w:rsidRPr="008E6E58" w14:paraId="08184E87" w14:textId="77777777" w:rsidTr="00997641">
        <w:tc>
          <w:tcPr>
            <w:tcW w:w="4606" w:type="dxa"/>
          </w:tcPr>
          <w:p w14:paraId="548431E6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E7B37CB" w14:textId="2756010B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B3272B" w:rsidRPr="008E6E58">
              <w:rPr>
                <w:rFonts w:eastAsia="Times New Roman" w:cstheme="minorHAnsi"/>
              </w:rPr>
              <w:t xml:space="preserve">487 712 </w:t>
            </w:r>
            <w:r w:rsidR="007005B2">
              <w:rPr>
                <w:rFonts w:eastAsia="Times New Roman" w:cstheme="minorHAnsi"/>
              </w:rPr>
              <w:t>461</w:t>
            </w:r>
          </w:p>
        </w:tc>
      </w:tr>
      <w:tr w:rsidR="004A4A28" w:rsidRPr="008E6E58" w14:paraId="08765E24" w14:textId="77777777" w:rsidTr="00997641">
        <w:tc>
          <w:tcPr>
            <w:tcW w:w="4606" w:type="dxa"/>
          </w:tcPr>
          <w:p w14:paraId="2789343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55A3D02E" w14:textId="0FCCF762" w:rsidR="004A4A28" w:rsidRPr="008E6E58" w:rsidRDefault="007005B2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rpokorna</w:t>
            </w:r>
            <w:r w:rsidR="00792A34" w:rsidRPr="008E6E58">
              <w:rPr>
                <w:rFonts w:cstheme="minorHAnsi"/>
              </w:rPr>
              <w:t>@novy-bor.cz</w:t>
            </w:r>
            <w:r w:rsidR="00105E02" w:rsidRPr="008E6E58">
              <w:rPr>
                <w:rFonts w:eastAsia="Times New Roman" w:cstheme="minorHAnsi"/>
              </w:rPr>
              <w:t xml:space="preserve"> </w:t>
            </w:r>
          </w:p>
        </w:tc>
      </w:tr>
    </w:tbl>
    <w:p w14:paraId="40062DFF" w14:textId="77777777" w:rsidR="004A4A28" w:rsidRPr="008E6E58" w:rsidRDefault="004A4A28" w:rsidP="004A4A28">
      <w:pPr>
        <w:tabs>
          <w:tab w:val="left" w:pos="1640"/>
        </w:tabs>
        <w:spacing w:after="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9"/>
        <w:gridCol w:w="4569"/>
      </w:tblGrid>
      <w:tr w:rsidR="004A4A28" w:rsidRPr="008E6E58" w14:paraId="55542790" w14:textId="77777777" w:rsidTr="00997641">
        <w:tc>
          <w:tcPr>
            <w:tcW w:w="4606" w:type="dxa"/>
          </w:tcPr>
          <w:p w14:paraId="481F5BD7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14:paraId="7613168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/>
                <w:bCs/>
              </w:rPr>
            </w:pPr>
          </w:p>
        </w:tc>
      </w:tr>
      <w:tr w:rsidR="004A4A28" w:rsidRPr="008E6E58" w14:paraId="54650BDE" w14:textId="77777777" w:rsidTr="00997641">
        <w:tc>
          <w:tcPr>
            <w:tcW w:w="4606" w:type="dxa"/>
          </w:tcPr>
          <w:p w14:paraId="187E96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53440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28FEDDB" w14:textId="77777777" w:rsidTr="00997641">
        <w:tc>
          <w:tcPr>
            <w:tcW w:w="4606" w:type="dxa"/>
          </w:tcPr>
          <w:p w14:paraId="4385294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668C61C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FED160A" w14:textId="77777777" w:rsidTr="00997641">
        <w:tc>
          <w:tcPr>
            <w:tcW w:w="4606" w:type="dxa"/>
          </w:tcPr>
          <w:p w14:paraId="56A4A6E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05A2C1AF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0A11B64D" w14:textId="77777777" w:rsidTr="00997641">
        <w:tc>
          <w:tcPr>
            <w:tcW w:w="4606" w:type="dxa"/>
          </w:tcPr>
          <w:p w14:paraId="557351B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4412389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3DCAC3B" w14:textId="77777777" w:rsidTr="00997641">
        <w:tc>
          <w:tcPr>
            <w:tcW w:w="4606" w:type="dxa"/>
          </w:tcPr>
          <w:p w14:paraId="648B595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50EFA012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982C117" w14:textId="77777777" w:rsidTr="00997641">
        <w:tc>
          <w:tcPr>
            <w:tcW w:w="4606" w:type="dxa"/>
          </w:tcPr>
          <w:p w14:paraId="13C8172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7E2DAE40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29370131" w14:textId="77777777" w:rsidTr="00997641">
        <w:tc>
          <w:tcPr>
            <w:tcW w:w="4606" w:type="dxa"/>
          </w:tcPr>
          <w:p w14:paraId="6836624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096600B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7A3804E6" w14:textId="77777777" w:rsidTr="00997641">
        <w:tc>
          <w:tcPr>
            <w:tcW w:w="4606" w:type="dxa"/>
          </w:tcPr>
          <w:p w14:paraId="3E3586E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14:paraId="2685E89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0076757" w14:textId="77777777" w:rsidTr="00997641">
        <w:tc>
          <w:tcPr>
            <w:tcW w:w="4606" w:type="dxa"/>
          </w:tcPr>
          <w:p w14:paraId="5220DFE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523B17A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A583BE8" w14:textId="77777777" w:rsidTr="00997641">
        <w:tc>
          <w:tcPr>
            <w:tcW w:w="4606" w:type="dxa"/>
          </w:tcPr>
          <w:p w14:paraId="7714503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15739F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86F32B5" w14:textId="77777777" w:rsidTr="00997641">
        <w:tc>
          <w:tcPr>
            <w:tcW w:w="4606" w:type="dxa"/>
          </w:tcPr>
          <w:p w14:paraId="55FF186F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36593C6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68155BA" w14:textId="77777777" w:rsidTr="00997641">
        <w:tc>
          <w:tcPr>
            <w:tcW w:w="4606" w:type="dxa"/>
          </w:tcPr>
          <w:p w14:paraId="7CF903D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14:paraId="781486B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AF5C2B0" w14:textId="77777777" w:rsidTr="00997641">
        <w:tc>
          <w:tcPr>
            <w:tcW w:w="4606" w:type="dxa"/>
          </w:tcPr>
          <w:p w14:paraId="6AC2976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63784F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94D8FF4" w14:textId="77777777" w:rsidTr="00997641">
        <w:tc>
          <w:tcPr>
            <w:tcW w:w="4606" w:type="dxa"/>
          </w:tcPr>
          <w:p w14:paraId="213ABF8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5D2F6A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BB3908C" w14:textId="77777777" w:rsidTr="00997641">
        <w:tc>
          <w:tcPr>
            <w:tcW w:w="4606" w:type="dxa"/>
          </w:tcPr>
          <w:p w14:paraId="5F98665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49A3A1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</w:tbl>
    <w:p w14:paraId="12BD1F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7"/>
        <w:gridCol w:w="4571"/>
      </w:tblGrid>
      <w:tr w:rsidR="004A4A28" w:rsidRPr="008E6E58" w14:paraId="216BFBC3" w14:textId="77777777" w:rsidTr="00997641">
        <w:tc>
          <w:tcPr>
            <w:tcW w:w="4606" w:type="dxa"/>
          </w:tcPr>
          <w:p w14:paraId="7C5B4286" w14:textId="6F1F1880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</w:t>
            </w:r>
            <w:r w:rsidR="00E56612">
              <w:rPr>
                <w:rFonts w:eastAsia="Times New Roman" w:cstheme="minorHAnsi"/>
                <w:b/>
                <w:bCs/>
              </w:rPr>
              <w:t>dkov</w:t>
            </w:r>
            <w:r w:rsidRPr="008E6E58">
              <w:rPr>
                <w:rFonts w:eastAsia="Times New Roman" w:cstheme="minorHAnsi"/>
                <w:b/>
                <w:bCs/>
              </w:rPr>
              <w:t>á cena</w:t>
            </w:r>
            <w:r w:rsidR="00123EFE" w:rsidRPr="00123EFE">
              <w:rPr>
                <w:rFonts w:eastAsia="Times New Roman" w:cstheme="minorHAnsi"/>
                <w:b/>
                <w:bCs/>
              </w:rPr>
              <w:t xml:space="preserve"> (</w:t>
            </w:r>
            <w:r w:rsidR="00123EFE">
              <w:rPr>
                <w:rFonts w:eastAsia="Times New Roman" w:cstheme="minorHAnsi"/>
                <w:b/>
                <w:bCs/>
              </w:rPr>
              <w:t>33</w:t>
            </w:r>
            <w:r w:rsidR="00123EFE" w:rsidRPr="00123EFE">
              <w:rPr>
                <w:rFonts w:eastAsia="Times New Roman" w:cstheme="minorHAnsi"/>
                <w:b/>
                <w:bCs/>
              </w:rPr>
              <w:t xml:space="preserve"> vydání v nákladu 1100 ks/ 1 vydání) </w:t>
            </w:r>
            <w:r w:rsidRPr="008E6E58">
              <w:rPr>
                <w:rFonts w:eastAsia="Times New Roman" w:cstheme="minorHAnsi"/>
                <w:b/>
                <w:bCs/>
              </w:rPr>
              <w:t xml:space="preserve"> bez DPH</w:t>
            </w:r>
          </w:p>
        </w:tc>
        <w:tc>
          <w:tcPr>
            <w:tcW w:w="4606" w:type="dxa"/>
          </w:tcPr>
          <w:p w14:paraId="541414B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5C3F5230" w14:textId="77777777" w:rsidTr="00997641">
        <w:tc>
          <w:tcPr>
            <w:tcW w:w="4606" w:type="dxa"/>
          </w:tcPr>
          <w:p w14:paraId="46A639A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1FEEFB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499567E2" w14:textId="77777777" w:rsidTr="00997641">
        <w:tc>
          <w:tcPr>
            <w:tcW w:w="4606" w:type="dxa"/>
          </w:tcPr>
          <w:p w14:paraId="0440EE75" w14:textId="6FA255B2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</w:t>
            </w:r>
            <w:r w:rsidR="00E56612">
              <w:rPr>
                <w:rFonts w:eastAsia="Times New Roman" w:cstheme="minorHAnsi"/>
                <w:b/>
                <w:bCs/>
              </w:rPr>
              <w:t>dková</w:t>
            </w:r>
            <w:r w:rsidRPr="008E6E58">
              <w:rPr>
                <w:rFonts w:eastAsia="Times New Roman" w:cstheme="minorHAnsi"/>
                <w:b/>
                <w:bCs/>
              </w:rPr>
              <w:t xml:space="preserve"> cena </w:t>
            </w:r>
            <w:r w:rsidR="00123EFE" w:rsidRPr="00123EFE">
              <w:rPr>
                <w:rFonts w:eastAsia="Times New Roman" w:cstheme="minorHAnsi"/>
                <w:b/>
                <w:bCs/>
              </w:rPr>
              <w:t xml:space="preserve">(33 vydání v nákladu 1100 ks/ 1 vydání)  </w:t>
            </w:r>
            <w:r w:rsidRPr="008E6E58">
              <w:rPr>
                <w:rFonts w:eastAsia="Times New Roman" w:cstheme="minorHAnsi"/>
                <w:b/>
                <w:bCs/>
              </w:rPr>
              <w:t xml:space="preserve"> včetně DPH:</w:t>
            </w:r>
          </w:p>
        </w:tc>
        <w:tc>
          <w:tcPr>
            <w:tcW w:w="4606" w:type="dxa"/>
          </w:tcPr>
          <w:p w14:paraId="4A08AB0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</w:tbl>
    <w:p w14:paraId="03BF221F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p w14:paraId="6D7B5C4C" w14:textId="7AE7CEC1" w:rsidR="004A4A28" w:rsidRPr="008E6E58" w:rsidRDefault="004A4A28" w:rsidP="008E6E58">
      <w:pPr>
        <w:spacing w:after="200" w:line="276" w:lineRule="auto"/>
        <w:jc w:val="both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14:paraId="3090C014" w14:textId="77777777" w:rsidR="004A4A28" w:rsidRPr="008E6E58" w:rsidRDefault="004A4A28" w:rsidP="004A4A28">
      <w:pPr>
        <w:spacing w:after="20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>V ……………………………………………… dne ………………………………..</w:t>
      </w:r>
    </w:p>
    <w:p w14:paraId="07644A06" w14:textId="3C641719" w:rsidR="004A4A28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ab/>
      </w:r>
      <w:r w:rsidRPr="008E6E58">
        <w:rPr>
          <w:rFonts w:eastAsia="Times New Roman" w:cstheme="minorHAnsi"/>
        </w:rPr>
        <w:tab/>
        <w:t xml:space="preserve">      </w:t>
      </w:r>
    </w:p>
    <w:p w14:paraId="5E270D95" w14:textId="2D245B37" w:rsidR="000D6EFD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oprávněná osoba (jméno, příjmení, podpis, razítko) </w:t>
      </w:r>
    </w:p>
    <w:p w14:paraId="1B40F61B" w14:textId="2078DF8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eastAsia="Arial Unicode MS" w:cstheme="minorHAnsi"/>
          <w:bCs/>
          <w:lang w:eastAsia="cs-CZ"/>
        </w:rPr>
      </w:pPr>
      <w:r w:rsidRPr="008E6E58">
        <w:rPr>
          <w:rFonts w:eastAsia="Arial Unicode MS" w:cstheme="minorHAnsi"/>
          <w:bCs/>
          <w:lang w:eastAsia="cs-CZ"/>
        </w:rPr>
        <w:lastRenderedPageBreak/>
        <w:t xml:space="preserve">Příloha č. </w:t>
      </w:r>
      <w:r w:rsidR="00605A82">
        <w:rPr>
          <w:rFonts w:eastAsia="Arial Unicode MS" w:cstheme="minorHAnsi"/>
          <w:bCs/>
          <w:lang w:eastAsia="cs-CZ"/>
        </w:rPr>
        <w:t>4</w:t>
      </w:r>
    </w:p>
    <w:p w14:paraId="262E2FA5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54E68B81" w14:textId="7777777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eastAsia="Arial Unicode MS" w:cstheme="minorHAnsi"/>
          <w:b/>
          <w:bCs/>
          <w:lang w:eastAsia="cs-CZ"/>
        </w:rPr>
      </w:pPr>
      <w:r w:rsidRPr="008E6E58">
        <w:rPr>
          <w:rFonts w:eastAsia="Arial Unicode MS" w:cstheme="minorHAnsi"/>
          <w:b/>
          <w:bCs/>
          <w:lang w:eastAsia="cs-CZ"/>
        </w:rPr>
        <w:t>Čestné prohlášení o splnění základní způsobilosti</w:t>
      </w:r>
    </w:p>
    <w:p w14:paraId="532897B4" w14:textId="1C852EE0" w:rsidR="000D6EFD" w:rsidRPr="008E6E58" w:rsidRDefault="000D6EFD" w:rsidP="008E6E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k veřejné zakázce „</w:t>
      </w:r>
      <w:r w:rsidR="00354128" w:rsidRPr="00354128">
        <w:rPr>
          <w:rFonts w:eastAsia="Times New Roman" w:cstheme="minorHAnsi"/>
          <w:b/>
          <w:bCs/>
          <w:iCs/>
          <w:u w:val="single"/>
          <w:lang w:eastAsia="cs-CZ"/>
        </w:rPr>
        <w:t>Tisk a dodávka městského periodika „Novoborský měsíčník“</w:t>
      </w:r>
    </w:p>
    <w:p w14:paraId="5750B3B3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E0AB5AA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BE81A38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 xml:space="preserve">Zadavatel: </w:t>
      </w:r>
      <w:r w:rsidRPr="008E6E58">
        <w:rPr>
          <w:rFonts w:eastAsia="Times New Roman" w:cstheme="minorHAnsi"/>
          <w:bCs/>
          <w:lang w:eastAsia="cs-CZ"/>
        </w:rPr>
        <w:t>Město Nový Bor, IČ: 00260771, nám. Míru 1, 473 01 Nový Bor</w:t>
      </w:r>
    </w:p>
    <w:p w14:paraId="6242998D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3009B3C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Dodavatel:</w:t>
      </w:r>
      <w:r w:rsidRPr="008E6E58">
        <w:rPr>
          <w:rFonts w:eastAsia="Times New Roman" w:cstheme="minorHAnsi"/>
          <w:bCs/>
          <w:lang w:eastAsia="cs-CZ"/>
        </w:rPr>
        <w:t xml:space="preserve"> (</w:t>
      </w:r>
      <w:r w:rsidRPr="008E6E58">
        <w:rPr>
          <w:rFonts w:eastAsia="Times New Roman" w:cstheme="minorHAnsi"/>
          <w:bCs/>
          <w:color w:val="C00000"/>
          <w:lang w:eastAsia="cs-CZ"/>
        </w:rPr>
        <w:t>obchodní firma/název, IČ, sídlo, osoba oprávněná jednat, kontakt</w:t>
      </w:r>
      <w:r w:rsidRPr="008E6E58">
        <w:rPr>
          <w:rFonts w:eastAsia="Times New Roman" w:cstheme="minorHAnsi"/>
          <w:bCs/>
          <w:lang w:eastAsia="cs-CZ"/>
        </w:rPr>
        <w:t>)</w:t>
      </w:r>
    </w:p>
    <w:p w14:paraId="7F43A9CB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1D5C748" w14:textId="6328DD4D" w:rsidR="000D6EFD" w:rsidRPr="008E6E58" w:rsidRDefault="000D6EFD" w:rsidP="000D6EF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Ke dni ……………… prohlašuji, že dodavatel ……</w:t>
      </w:r>
      <w:r w:rsidRPr="008E6E58">
        <w:rPr>
          <w:rFonts w:eastAsia="Times New Roman" w:cstheme="minorHAnsi"/>
          <w:color w:val="C00000"/>
          <w:lang w:eastAsia="cs-CZ"/>
        </w:rPr>
        <w:t>název dodavatele</w:t>
      </w:r>
      <w:r w:rsidRPr="008E6E58">
        <w:rPr>
          <w:rFonts w:eastAsia="Times New Roman" w:cstheme="minorHAnsi"/>
          <w:lang w:eastAsia="cs-CZ"/>
        </w:rPr>
        <w:t>………. splňuje základní způsobilost analogicky ve smyslu § 53 odst. 4 a § 74 ZZVZ, ve znění pozdějších předpisů tak, že:</w:t>
      </w:r>
      <w:r w:rsidRPr="008E6E58">
        <w:rPr>
          <w:rFonts w:eastAsia="Times New Roman" w:cstheme="minorHAnsi"/>
          <w:lang w:eastAsia="cs-CZ"/>
        </w:rPr>
        <w:tab/>
      </w:r>
    </w:p>
    <w:p w14:paraId="614AFCC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1)</w:t>
      </w:r>
    </w:p>
    <w:p w14:paraId="14D0668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9F991F9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v evidenci daní zachycen splatný daňový nedoplatek,</w:t>
      </w:r>
    </w:p>
    <w:p w14:paraId="1661C3E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14:paraId="3FA4D1C7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d)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311091D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e)</w:t>
      </w:r>
      <w:r w:rsidRPr="008E6E58">
        <w:rPr>
          <w:rFonts w:eastAsia="Times New Roman" w:cstheme="minorHAnsi"/>
          <w:color w:val="000000"/>
          <w:lang w:eastAsia="cs-CZ"/>
        </w:rPr>
        <w:t xml:space="preserve"> není v likvidaci</w:t>
      </w:r>
      <w:hyperlink r:id="rId5" w:anchor="f5807570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1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>, nebylo proti němu vydáno rozhodnutí o úpadku</w:t>
      </w:r>
      <w:hyperlink r:id="rId6" w:anchor="f5807571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2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lang w:eastAsia="cs-CZ"/>
        </w:rPr>
        <w:t>,</w:t>
      </w:r>
      <w:r w:rsidRPr="008E6E58">
        <w:rPr>
          <w:rFonts w:eastAsia="Times New Roman" w:cstheme="minorHAnsi"/>
          <w:color w:val="000000"/>
          <w:lang w:eastAsia="cs-CZ"/>
        </w:rPr>
        <w:t xml:space="preserve"> nařízení nucené správy podle jiného právního předpisu</w:t>
      </w:r>
      <w:hyperlink r:id="rId7" w:anchor="f5807572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3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 xml:space="preserve"> nebo v obdobné situaci podle právního řádu země sídla dodavatele.</w:t>
      </w:r>
    </w:p>
    <w:p w14:paraId="63B8AB91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2)</w:t>
      </w:r>
      <w:r w:rsidRPr="008E6E58">
        <w:rPr>
          <w:rFonts w:eastAsia="Times New Roman" w:cstheme="minorHAnsi"/>
          <w:color w:val="00000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E9AC32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tato právnická osoba,</w:t>
      </w:r>
    </w:p>
    <w:p w14:paraId="523E659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každý člen statutárního orgánu této právnické osoby a</w:t>
      </w:r>
    </w:p>
    <w:p w14:paraId="3ECC66AA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osoba zastupující tuto právnickou osobu v statutárním orgánu dodavatele.</w:t>
      </w:r>
    </w:p>
    <w:p w14:paraId="428B578E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(3)</w:t>
      </w:r>
      <w:r w:rsidRPr="008E6E58">
        <w:rPr>
          <w:rFonts w:eastAsia="Times New Roman" w:cstheme="minorHAnsi"/>
          <w:color w:val="000000"/>
          <w:lang w:eastAsia="cs-CZ"/>
        </w:rPr>
        <w:t xml:space="preserve"> Účastní-li se zadávacího řízení pobočka závodu</w:t>
      </w:r>
    </w:p>
    <w:p w14:paraId="76AACD95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zahraniční právnické osoby, musí podmínku podle odstavce 1 písm. a) splňovat tato právnická osoba a vedoucí pobočky závodu,</w:t>
      </w:r>
    </w:p>
    <w:p w14:paraId="119DB5A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české právnické osoby, musí podmínku podle odstavce 1 písm. a) splňovat osoby uvedené v odstavci 2 a vedoucí pobočky závodu.</w:t>
      </w:r>
    </w:p>
    <w:p w14:paraId="6A4EB07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7D5B008" w14:textId="31BECAA2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 xml:space="preserve">V………….....................… dne…………….. </w:t>
      </w:r>
    </w:p>
    <w:p w14:paraId="0BCF101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1A89BB2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C69B9A1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F0337A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97A8CD6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37B9D345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</w:rPr>
      </w:pPr>
    </w:p>
    <w:p w14:paraId="59350B9B" w14:textId="77777777" w:rsidR="00A2412B" w:rsidRPr="008E6E58" w:rsidRDefault="00A2412B" w:rsidP="004A4A28">
      <w:pPr>
        <w:spacing w:after="0" w:line="240" w:lineRule="auto"/>
        <w:rPr>
          <w:rFonts w:eastAsia="Times New Roman" w:cstheme="minorHAnsi"/>
        </w:rPr>
      </w:pPr>
    </w:p>
    <w:p w14:paraId="1D15544F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9478F7A" w14:textId="791A28C6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Příloha č. </w:t>
      </w:r>
      <w:r w:rsidR="00605A82">
        <w:rPr>
          <w:rFonts w:eastAsia="Times New Roman" w:cstheme="minorHAnsi"/>
          <w:bCs/>
          <w:iCs/>
          <w:sz w:val="24"/>
          <w:szCs w:val="24"/>
          <w:lang w:eastAsia="ar-SA"/>
        </w:rPr>
        <w:t>5</w:t>
      </w:r>
    </w:p>
    <w:p w14:paraId="39580BDE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 w:bidi="en-US"/>
        </w:rPr>
      </w:pPr>
      <w:r w:rsidRPr="008E6E58">
        <w:rPr>
          <w:rFonts w:eastAsia="Times New Roman" w:cstheme="minorHAnsi"/>
          <w:b/>
          <w:bCs/>
          <w:iCs/>
          <w:sz w:val="24"/>
          <w:szCs w:val="24"/>
          <w:lang w:eastAsia="ar-SA"/>
        </w:rPr>
        <w:t>PROHLÁŠENÍ KE SMLOUVĚ</w:t>
      </w:r>
    </w:p>
    <w:p w14:paraId="01CC279B" w14:textId="77777777" w:rsidR="00E336FD" w:rsidRPr="008E6E58" w:rsidRDefault="00E336FD" w:rsidP="00E336F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</w:p>
    <w:p w14:paraId="101824A0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Název veřejné zakázky: </w:t>
      </w:r>
      <w:r w:rsidRPr="00A2412B">
        <w:rPr>
          <w:rFonts w:eastAsia="Times New Roman" w:cstheme="minorHAnsi"/>
          <w:b/>
          <w:sz w:val="24"/>
          <w:szCs w:val="24"/>
          <w:lang w:eastAsia="ar-SA"/>
        </w:rPr>
        <w:t>Tisk a dodávka městského periodika „Novoborský měsíčník“</w:t>
      </w:r>
    </w:p>
    <w:p w14:paraId="0941D444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D78D96B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Název účastníka zadávacího řízení:</w:t>
      </w:r>
    </w:p>
    <w:p w14:paraId="6039B7DC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se sídlem:  </w:t>
      </w:r>
    </w:p>
    <w:p w14:paraId="214F5288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IČ:  </w:t>
      </w:r>
    </w:p>
    <w:p w14:paraId="7B1DFC8D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zastoupený:   </w:t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          </w:t>
      </w:r>
    </w:p>
    <w:p w14:paraId="486EA28F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75F332C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14:paraId="7A3AF60C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2FE2D1C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8E6E58">
        <w:rPr>
          <w:rFonts w:eastAsia="Times New Roman" w:cstheme="minorHAnsi"/>
          <w:sz w:val="24"/>
          <w:szCs w:val="24"/>
          <w:u w:val="single"/>
          <w:lang w:eastAsia="ar-SA"/>
        </w:rPr>
        <w:t>Účastník výslovně prohlašuje, že:</w:t>
      </w:r>
    </w:p>
    <w:p w14:paraId="2C1563AA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B9D3817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97DA132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C276E8">
        <w:rPr>
          <w:rFonts w:eastAsia="Times New Roman" w:cstheme="minorHAnsi"/>
          <w:sz w:val="24"/>
          <w:szCs w:val="24"/>
          <w:lang w:eastAsia="ar-SA"/>
        </w:rPr>
      </w:r>
      <w:r w:rsidR="00C276E8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0"/>
      <w:r w:rsidRPr="008E6E58">
        <w:rPr>
          <w:rFonts w:eastAsia="Times New Roman" w:cstheme="minorHAnsi"/>
          <w:sz w:val="24"/>
          <w:szCs w:val="24"/>
          <w:lang w:eastAsia="ar-SA"/>
        </w:rPr>
        <w:tab/>
        <w:t>položkový rozpad ceny předmětu plnění považuji za obchodní tajemství dle ust. § 504 zák. č. 89/2012 Sb., občanský zákoník, ve znění pozdějších předpisů, na straně …..nabídky</w:t>
      </w:r>
    </w:p>
    <w:p w14:paraId="139DE903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C00D682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C276E8">
        <w:rPr>
          <w:rFonts w:eastAsia="Times New Roman" w:cstheme="minorHAnsi"/>
          <w:sz w:val="24"/>
          <w:szCs w:val="24"/>
          <w:lang w:eastAsia="ar-SA"/>
        </w:rPr>
      </w:r>
      <w:r w:rsidR="00C276E8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1"/>
      <w:r w:rsidRPr="008E6E58">
        <w:rPr>
          <w:rFonts w:eastAsia="Times New Roman" w:cstheme="minorHAnsi"/>
          <w:sz w:val="24"/>
          <w:szCs w:val="24"/>
          <w:lang w:eastAsia="ar-SA"/>
        </w:rPr>
        <w:tab/>
        <w:t>jednotkové ceny předmětu plnění považuji za obchodní tajemství dle ust. § 504 zák. č. 89/2012 Sb., občanský zákoník, ve znění pozdějších předpisů, na straně …..nabídky</w:t>
      </w:r>
    </w:p>
    <w:p w14:paraId="3731F878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315D2C3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C276E8">
        <w:rPr>
          <w:rFonts w:eastAsia="Times New Roman" w:cstheme="minorHAnsi"/>
          <w:sz w:val="24"/>
          <w:szCs w:val="24"/>
          <w:lang w:eastAsia="ar-SA"/>
        </w:rPr>
      </w:r>
      <w:r w:rsidR="00C276E8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>dalšími důvěrnými informace jsou …, na straně …..nabídky</w:t>
      </w:r>
    </w:p>
    <w:p w14:paraId="47433B09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93CAAF2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770E96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14:paraId="1D774FF5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5433E14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B13118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highlight w:val="yellow"/>
          <w:lang w:eastAsia="ar-SA"/>
        </w:rPr>
        <w:t>Poznámka: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 Vybrat a zaznačit možnosti pro neuveřejnění položkového rozpadu ceny, jednotkových cen, dalších důvěrných informací. </w:t>
      </w:r>
      <w:r w:rsidRPr="008E6E58">
        <w:rPr>
          <w:rFonts w:eastAsia="Times New Roman" w:cstheme="minorHAnsi"/>
          <w:b/>
          <w:i/>
          <w:sz w:val="24"/>
          <w:szCs w:val="24"/>
          <w:lang w:eastAsia="ar-SA"/>
        </w:rPr>
        <w:t>V případě nezaznačení je vydán souhlas se zveřejněním smlouvy včetně případných dodatků bez omezení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. </w:t>
      </w:r>
    </w:p>
    <w:p w14:paraId="4BB56FE3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0A922F36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2529D2A2" w14:textId="77777777" w:rsidR="00E336FD" w:rsidRPr="008E6E58" w:rsidRDefault="00E336FD" w:rsidP="00E336FD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V…………………………………….., dne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  <w:t xml:space="preserve">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</w:p>
    <w:p w14:paraId="565013CB" w14:textId="30F6B595" w:rsidR="000D6EFD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03A0EA40" w14:textId="4F4759EA" w:rsidR="00605A82" w:rsidRDefault="00605A82" w:rsidP="004A4A28">
      <w:pPr>
        <w:spacing w:after="0" w:line="240" w:lineRule="auto"/>
        <w:rPr>
          <w:rFonts w:eastAsia="Times New Roman" w:cstheme="minorHAnsi"/>
        </w:rPr>
      </w:pPr>
    </w:p>
    <w:p w14:paraId="7F51367A" w14:textId="69A3E9AB" w:rsidR="00605A82" w:rsidRDefault="00605A82" w:rsidP="004A4A28">
      <w:pPr>
        <w:spacing w:after="0" w:line="240" w:lineRule="auto"/>
        <w:rPr>
          <w:rFonts w:eastAsia="Times New Roman" w:cstheme="minorHAnsi"/>
        </w:rPr>
      </w:pPr>
    </w:p>
    <w:p w14:paraId="50482EFE" w14:textId="7C3FB95C" w:rsidR="00605A82" w:rsidRDefault="00605A82" w:rsidP="004A4A28">
      <w:pPr>
        <w:spacing w:after="0" w:line="240" w:lineRule="auto"/>
        <w:rPr>
          <w:rFonts w:eastAsia="Times New Roman" w:cstheme="minorHAnsi"/>
        </w:rPr>
      </w:pPr>
    </w:p>
    <w:p w14:paraId="33B6FEA0" w14:textId="77777777" w:rsidR="00605A82" w:rsidRDefault="00605A82" w:rsidP="004A4A28">
      <w:pPr>
        <w:spacing w:after="0" w:line="240" w:lineRule="auto"/>
        <w:rPr>
          <w:rFonts w:eastAsia="Times New Roman" w:cstheme="minorHAnsi"/>
        </w:rPr>
      </w:pPr>
    </w:p>
    <w:p w14:paraId="21035679" w14:textId="0BA7940D" w:rsidR="002463E1" w:rsidRDefault="002463E1" w:rsidP="002463E1">
      <w:pPr>
        <w:rPr>
          <w:rFonts w:cstheme="minorHAnsi"/>
          <w:b/>
        </w:rPr>
      </w:pPr>
      <w:r>
        <w:rPr>
          <w:rFonts w:cstheme="minorHAnsi"/>
          <w:b/>
          <w:caps/>
        </w:rPr>
        <w:lastRenderedPageBreak/>
        <w:t xml:space="preserve">Příloha č. </w:t>
      </w:r>
      <w:r w:rsidR="00605A82">
        <w:rPr>
          <w:rFonts w:cstheme="minorHAnsi"/>
          <w:b/>
          <w:caps/>
        </w:rPr>
        <w:t>6</w:t>
      </w:r>
      <w:r>
        <w:rPr>
          <w:rFonts w:cstheme="minorHAnsi"/>
          <w:b/>
        </w:rPr>
        <w:tab/>
        <w:t xml:space="preserve">ČESTNÉ PROHLÁŠENÍ O SPOLEČENSKY ODPOVĚDNÉM PLNĚNÍ VEŘEJNÉ ZAKÁZKY </w:t>
      </w:r>
    </w:p>
    <w:p w14:paraId="181931A2" w14:textId="77777777" w:rsidR="002463E1" w:rsidRDefault="002463E1" w:rsidP="002463E1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Cs w:val="0"/>
          <w:sz w:val="22"/>
          <w:szCs w:val="22"/>
          <w:lang w:val="cs-CZ"/>
        </w:rPr>
      </w:pPr>
      <w:r>
        <w:rPr>
          <w:rFonts w:asciiTheme="minorHAnsi" w:hAnsiTheme="minorHAnsi"/>
          <w:bCs w:val="0"/>
          <w:sz w:val="22"/>
          <w:szCs w:val="22"/>
          <w:lang w:val="cs-CZ"/>
        </w:rPr>
        <w:t>Čestné prohlášení o společensky odpovědném plnění veřejné zakázky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40"/>
      </w:tblGrid>
      <w:tr w:rsidR="002463E1" w14:paraId="088773F8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1C6E1" w14:textId="77777777" w:rsidR="002463E1" w:rsidRDefault="002463E1" w:rsidP="004F52D0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  <w:t xml:space="preserve">Název veřejné zakázky: </w:t>
            </w:r>
            <w:r w:rsidRPr="002463E1">
              <w:rPr>
                <w:rFonts w:eastAsia="Times New Roman" w:cstheme="minorHAnsi"/>
                <w:b/>
                <w:iCs/>
                <w:lang w:eastAsia="ar-SA"/>
              </w:rPr>
              <w:t>Tisk a dodávka městského periodika „Novoborský měsíčník</w:t>
            </w:r>
            <w:r>
              <w:rPr>
                <w:rFonts w:eastAsia="Times New Roman" w:cstheme="minorHAnsi"/>
                <w:b/>
                <w:iCs/>
                <w:lang w:eastAsia="ar-SA"/>
              </w:rPr>
              <w:t>“</w:t>
            </w:r>
          </w:p>
        </w:tc>
      </w:tr>
      <w:tr w:rsidR="002463E1" w14:paraId="68EE9D77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8967B" w14:textId="77777777" w:rsidR="002463E1" w:rsidRDefault="002463E1" w:rsidP="004F52D0">
            <w:pPr>
              <w:spacing w:line="240" w:lineRule="auto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Údaje o zadavateli:</w:t>
            </w:r>
          </w:p>
          <w:p w14:paraId="6031DF06" w14:textId="77777777" w:rsidR="002463E1" w:rsidRDefault="002463E1" w:rsidP="004F52D0">
            <w:pPr>
              <w:spacing w:line="240" w:lineRule="auto"/>
              <w:rPr>
                <w:rFonts w:ascii="Calibri" w:hAnsi="Calibri"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Název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Město Nový Bor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7445CA0F" w14:textId="77777777" w:rsidR="002463E1" w:rsidRDefault="002463E1" w:rsidP="004F52D0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Sídlo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 xml:space="preserve">náměstí Míru 1, 473 01 Nový Bor 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4659C55" w14:textId="77777777" w:rsidR="002463E1" w:rsidRDefault="002463E1" w:rsidP="004F52D0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00260771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92B3E86" w14:textId="77777777" w:rsidR="002463E1" w:rsidRDefault="002463E1" w:rsidP="004F52D0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bCs/>
                <w:color w:val="000000"/>
                <w:lang w:eastAsia="cs-CZ"/>
              </w:rPr>
              <w:t>CZ00260771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4B0A65C2" w14:textId="77777777" w:rsidR="002463E1" w:rsidRDefault="002463E1" w:rsidP="004F52D0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Jednající: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Mgr. Jaromír Dvořák, starosta</w:t>
            </w:r>
          </w:p>
        </w:tc>
      </w:tr>
      <w:tr w:rsidR="002463E1" w14:paraId="344EB241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BBDD7" w14:textId="77777777" w:rsidR="002463E1" w:rsidRDefault="002463E1" w:rsidP="004F52D0">
            <w:pPr>
              <w:rPr>
                <w:rFonts w:cs="Times New Roman"/>
                <w:lang w:eastAsia="cs-CZ"/>
              </w:rPr>
            </w:pPr>
            <w:r>
              <w:rPr>
                <w:b/>
                <w:lang w:eastAsia="cs-CZ"/>
              </w:rPr>
              <w:t xml:space="preserve">IDENTIFIKAČNÍ ÚDAJE DODAVATELE - </w:t>
            </w:r>
            <w:r>
              <w:rPr>
                <w:highlight w:val="yellow"/>
                <w:lang w:eastAsia="cs-CZ"/>
              </w:rPr>
              <w:t xml:space="preserve">VYPLNÍ </w:t>
            </w:r>
            <w:r>
              <w:rPr>
                <w:lang w:eastAsia="cs-CZ"/>
              </w:rPr>
              <w:t>DODAVATEL</w:t>
            </w:r>
          </w:p>
        </w:tc>
      </w:tr>
      <w:tr w:rsidR="002463E1" w14:paraId="44500391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93696" w14:textId="77777777" w:rsidR="002463E1" w:rsidRDefault="002463E1" w:rsidP="004F52D0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Obchodní firma/název/jméno, příjmení</w:t>
            </w:r>
          </w:p>
        </w:tc>
      </w:tr>
      <w:tr w:rsidR="002463E1" w14:paraId="0830B578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59ACE" w14:textId="77777777" w:rsidR="002463E1" w:rsidRDefault="002463E1" w:rsidP="004F52D0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Identifikační číslo</w:t>
            </w:r>
          </w:p>
        </w:tc>
      </w:tr>
      <w:tr w:rsidR="002463E1" w14:paraId="71BAD7F5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E6DE5" w14:textId="77777777" w:rsidR="002463E1" w:rsidRDefault="002463E1" w:rsidP="004F52D0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Sídlo/místo podnikání/místo trvalého pobytu</w:t>
            </w:r>
          </w:p>
        </w:tc>
      </w:tr>
      <w:tr w:rsidR="002463E1" w14:paraId="57DCA5B1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BD62E" w14:textId="77777777" w:rsidR="002463E1" w:rsidRDefault="002463E1" w:rsidP="004F52D0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Oprávněná osoba jednat jménem či za dodavatele</w:t>
            </w:r>
          </w:p>
          <w:p w14:paraId="03546613" w14:textId="77777777" w:rsidR="002463E1" w:rsidRDefault="002463E1" w:rsidP="004F52D0">
            <w:pPr>
              <w:rPr>
                <w:lang w:eastAsia="cs-CZ"/>
              </w:rPr>
            </w:pPr>
            <w:r>
              <w:rPr>
                <w:lang w:eastAsia="cs-CZ"/>
              </w:rPr>
              <w:t>Jméno, příjmení, funkce, kontakt:</w:t>
            </w:r>
          </w:p>
        </w:tc>
      </w:tr>
      <w:tr w:rsidR="002463E1" w14:paraId="597B640A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D5962" w14:textId="77777777" w:rsidR="002463E1" w:rsidRDefault="002463E1" w:rsidP="004F52D0">
            <w:pPr>
              <w:spacing w:line="240" w:lineRule="auto"/>
              <w:rPr>
                <w:lang w:eastAsia="cs-CZ"/>
              </w:rPr>
            </w:pPr>
            <w:r>
              <w:rPr>
                <w:b/>
                <w:i/>
                <w:lang w:eastAsia="cs-CZ"/>
              </w:rPr>
              <w:t>Kontaktní osoba</w:t>
            </w:r>
            <w:r>
              <w:rPr>
                <w:lang w:eastAsia="cs-CZ"/>
              </w:rPr>
              <w:t xml:space="preserve"> (je-li odlišná od oprávněné osoby)</w:t>
            </w:r>
          </w:p>
          <w:p w14:paraId="4EEAEC87" w14:textId="77777777" w:rsidR="002463E1" w:rsidRDefault="002463E1" w:rsidP="004F52D0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Jméno a příjmení, kontakt (e-mail, telefon):</w:t>
            </w:r>
          </w:p>
          <w:p w14:paraId="2580CE69" w14:textId="77777777" w:rsidR="002463E1" w:rsidRDefault="002463E1" w:rsidP="004F52D0">
            <w:pPr>
              <w:spacing w:line="240" w:lineRule="auto"/>
              <w:rPr>
                <w:b/>
                <w:highlight w:val="yellow"/>
                <w:lang w:eastAsia="cs-CZ"/>
              </w:rPr>
            </w:pPr>
            <w:r>
              <w:rPr>
                <w:lang w:eastAsia="cs-CZ"/>
              </w:rPr>
              <w:t>Adresa pro doručování (je-li odlišná od sídla/místa podnikání):</w:t>
            </w:r>
          </w:p>
        </w:tc>
      </w:tr>
      <w:tr w:rsidR="002463E1" w14:paraId="0A518954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9C1ED" w14:textId="77777777" w:rsidR="002463E1" w:rsidRDefault="002463E1" w:rsidP="004F52D0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ČESTNÉ PROHLÁŠENÍ</w:t>
            </w:r>
          </w:p>
        </w:tc>
      </w:tr>
      <w:tr w:rsidR="002463E1" w14:paraId="1EEA0AA7" w14:textId="77777777" w:rsidTr="004F52D0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E021A" w14:textId="77777777" w:rsidR="002463E1" w:rsidRDefault="002463E1" w:rsidP="004F52D0">
            <w:pPr>
              <w:pStyle w:val="Odstnesl"/>
              <w:ind w:left="0"/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Dodavatel čestně prohlašuje, že, bude-li s ním uzavřena smlouva na veřejnou zakázku, zajistí po celou dobu plnění veřejné zakázky</w:t>
            </w:r>
          </w:p>
          <w:p w14:paraId="35738E31" w14:textId="77777777" w:rsidR="002463E1" w:rsidRDefault="002463E1" w:rsidP="004F52D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plnění veškerých povinností vyplývající z právních předpisů České republiky, zejména pak z předpisů pracovněprávních, předpisů z oblasti zaměstnanosti a bezpečnosti ochrany a zdraví při práci, a to vůči všem osobám, které se na plnění veřejné zakázky podílejí; plnění těchto povinností zajistí dodavatel i u svých poddodavatelů,</w:t>
            </w:r>
          </w:p>
          <w:p w14:paraId="2743D36E" w14:textId="77777777" w:rsidR="002463E1" w:rsidRDefault="002463E1" w:rsidP="004F52D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7012DE60" w14:textId="77777777" w:rsidR="002463E1" w:rsidRDefault="002463E1" w:rsidP="004F52D0">
            <w:pPr>
              <w:pStyle w:val="Ps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řádné a včasné plnění finančních závazků vůči svým poddodavatelům.</w:t>
            </w:r>
          </w:p>
        </w:tc>
      </w:tr>
      <w:tr w:rsidR="002463E1" w14:paraId="1825EE72" w14:textId="77777777" w:rsidTr="004F52D0">
        <w:trPr>
          <w:trHeight w:val="64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7733A" w14:textId="77777777" w:rsidR="002463E1" w:rsidRDefault="002463E1" w:rsidP="004F52D0">
            <w:pPr>
              <w:rPr>
                <w:rFonts w:cs="Times New Roman"/>
                <w:lang w:eastAsia="cs-CZ"/>
              </w:rPr>
            </w:pPr>
            <w:r>
              <w:rPr>
                <w:i/>
                <w:lang w:eastAsia="cs-CZ"/>
              </w:rPr>
              <w:t xml:space="preserve">Podpis osoby oprávněné jednat jménem či za </w:t>
            </w:r>
            <w:r>
              <w:rPr>
                <w:lang w:eastAsia="cs-CZ"/>
              </w:rPr>
              <w:t>dodavatele</w:t>
            </w:r>
            <w:r>
              <w:rPr>
                <w:i/>
                <w:lang w:eastAsia="cs-CZ"/>
              </w:rPr>
              <w:t xml:space="preserve"> - </w:t>
            </w:r>
            <w:r>
              <w:rPr>
                <w:highlight w:val="yellow"/>
                <w:lang w:eastAsia="cs-CZ"/>
              </w:rPr>
              <w:t xml:space="preserve">VYPLNÍ A PODEPÍŠE </w:t>
            </w:r>
            <w:r>
              <w:rPr>
                <w:lang w:eastAsia="cs-CZ"/>
              </w:rPr>
              <w:t>DODAVATEL</w:t>
            </w:r>
          </w:p>
          <w:p w14:paraId="19FC2149" w14:textId="77777777" w:rsidR="002463E1" w:rsidRDefault="002463E1" w:rsidP="004F52D0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Jméno a příjmení:</w:t>
            </w:r>
          </w:p>
          <w:p w14:paraId="78959D3F" w14:textId="77777777" w:rsidR="002463E1" w:rsidRDefault="002463E1" w:rsidP="004F52D0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Funkce, oprávnění:</w:t>
            </w:r>
          </w:p>
          <w:p w14:paraId="1EBE6EC7" w14:textId="77777777" w:rsidR="002463E1" w:rsidRDefault="002463E1" w:rsidP="004F52D0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Datum:</w:t>
            </w:r>
          </w:p>
          <w:p w14:paraId="0AAC898F" w14:textId="77777777" w:rsidR="002463E1" w:rsidRDefault="002463E1" w:rsidP="004F52D0">
            <w:pPr>
              <w:rPr>
                <w:highlight w:val="yellow"/>
                <w:lang w:eastAsia="cs-CZ"/>
              </w:rPr>
            </w:pPr>
          </w:p>
        </w:tc>
      </w:tr>
    </w:tbl>
    <w:p w14:paraId="467CAFEC" w14:textId="6788B0B2" w:rsidR="007C38C6" w:rsidRPr="008E6E58" w:rsidRDefault="007C38C6" w:rsidP="007C38C6">
      <w:pPr>
        <w:rPr>
          <w:rFonts w:cstheme="minorHAnsi"/>
        </w:rPr>
      </w:pPr>
      <w:r w:rsidRPr="008E6E58">
        <w:rPr>
          <w:rFonts w:cstheme="minorHAnsi"/>
        </w:rPr>
        <w:lastRenderedPageBreak/>
        <w:t xml:space="preserve">Příloha č. </w:t>
      </w:r>
      <w:r w:rsidR="00605A82">
        <w:rPr>
          <w:rFonts w:cstheme="minorHAnsi"/>
        </w:rPr>
        <w:t>7</w:t>
      </w:r>
      <w:r w:rsidRPr="008E6E58">
        <w:rPr>
          <w:rFonts w:cstheme="minorHAnsi"/>
        </w:rPr>
        <w:t xml:space="preserve"> – Seznam realizovaných s</w:t>
      </w:r>
      <w:r w:rsidR="00354128">
        <w:rPr>
          <w:rFonts w:cstheme="minorHAnsi"/>
        </w:rPr>
        <w:t>lužeb</w:t>
      </w:r>
    </w:p>
    <w:p w14:paraId="3875BC6A" w14:textId="167DE692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</w:pPr>
      <w:r w:rsidRPr="008E6E58"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  <w:t xml:space="preserve">Seznam realizovaných výzNamných </w:t>
      </w:r>
      <w:r w:rsidR="00354128"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  <w:t>SLUŽEB</w:t>
      </w:r>
    </w:p>
    <w:p w14:paraId="17C9F385" w14:textId="77777777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8E6E58" w14:paraId="32970DC7" w14:textId="77777777" w:rsidTr="006C352C">
        <w:trPr>
          <w:trHeight w:val="340"/>
        </w:trPr>
        <w:tc>
          <w:tcPr>
            <w:tcW w:w="2977" w:type="dxa"/>
            <w:vAlign w:val="center"/>
          </w:tcPr>
          <w:p w14:paraId="398FF3F5" w14:textId="77777777" w:rsidR="007C38C6" w:rsidRPr="008E6E58" w:rsidRDefault="007C38C6" w:rsidP="006C352C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14:paraId="1C20D4F9" w14:textId="5E9E6D74" w:rsidR="007C38C6" w:rsidRPr="008E6E58" w:rsidRDefault="00A2412B" w:rsidP="006071E5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A2412B">
              <w:rPr>
                <w:rFonts w:eastAsia="Times New Roman" w:cstheme="minorHAnsi"/>
                <w:b/>
                <w:bCs/>
                <w:iCs/>
                <w:sz w:val="20"/>
                <w:szCs w:val="20"/>
                <w:u w:val="single"/>
              </w:rPr>
              <w:t>Tisk a dodávka městského periodika „Novoborský měsíčník“</w:t>
            </w:r>
          </w:p>
        </w:tc>
      </w:tr>
    </w:tbl>
    <w:p w14:paraId="67F86368" w14:textId="77777777" w:rsidR="007C38C6" w:rsidRPr="008E6E58" w:rsidRDefault="007C38C6" w:rsidP="007C38C6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8E6E58" w14:paraId="1434909B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0A7E00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14:paraId="10908B16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7C38C6" w:rsidRPr="008E6E58" w14:paraId="390D4504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9C33F8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14:paraId="66828AA2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  <w:tr w:rsidR="007C38C6" w:rsidRPr="008E6E58" w14:paraId="1E170CB8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4D1D6DF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14:paraId="7D106974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14:paraId="79AA875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</w:tbl>
    <w:p w14:paraId="754FA8E9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0C0FEA15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5993EFC9" w14:textId="53E2B380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bookmarkStart w:id="2" w:name="_Hlk110417642"/>
      <w:r w:rsidRPr="008E6E58">
        <w:rPr>
          <w:rFonts w:eastAsia="Calibri" w:cstheme="minorHAnsi"/>
          <w:b/>
          <w:sz w:val="20"/>
          <w:szCs w:val="20"/>
        </w:rPr>
        <w:t>Významná s</w:t>
      </w:r>
      <w:r w:rsidR="002463E1">
        <w:rPr>
          <w:rFonts w:eastAsia="Calibri" w:cstheme="minorHAnsi"/>
          <w:b/>
          <w:sz w:val="20"/>
          <w:szCs w:val="20"/>
        </w:rPr>
        <w:t>lužba</w:t>
      </w:r>
      <w:r w:rsidRPr="008E6E58">
        <w:rPr>
          <w:rFonts w:eastAsia="Calibri" w:cstheme="minorHAnsi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02C51318" w14:textId="77777777" w:rsidTr="006C352C">
        <w:tc>
          <w:tcPr>
            <w:tcW w:w="2977" w:type="dxa"/>
          </w:tcPr>
          <w:p w14:paraId="1B62C8CA" w14:textId="315FA1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</w:t>
            </w:r>
            <w:r w:rsidR="002463E1">
              <w:rPr>
                <w:rFonts w:asciiTheme="minorHAnsi" w:hAnsiTheme="minorHAnsi" w:cstheme="minorHAnsi"/>
                <w:sz w:val="20"/>
                <w:szCs w:val="20"/>
              </w:rPr>
              <w:t>lužby</w:t>
            </w:r>
          </w:p>
        </w:tc>
        <w:tc>
          <w:tcPr>
            <w:tcW w:w="6033" w:type="dxa"/>
          </w:tcPr>
          <w:p w14:paraId="37BDADE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8AF9F85" w14:textId="77777777" w:rsidTr="006C352C">
        <w:tc>
          <w:tcPr>
            <w:tcW w:w="2977" w:type="dxa"/>
          </w:tcPr>
          <w:p w14:paraId="5D7A3E95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35BFC32F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44DFA53" w14:textId="77777777" w:rsidTr="006C352C">
        <w:tc>
          <w:tcPr>
            <w:tcW w:w="2977" w:type="dxa"/>
          </w:tcPr>
          <w:p w14:paraId="248762B2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78E21509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CCA7173" w14:textId="77777777" w:rsidTr="006C352C">
        <w:tc>
          <w:tcPr>
            <w:tcW w:w="2977" w:type="dxa"/>
          </w:tcPr>
          <w:p w14:paraId="0E8905F7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39B696F8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620C90BC" w14:textId="77777777" w:rsidTr="006C352C">
        <w:tc>
          <w:tcPr>
            <w:tcW w:w="2977" w:type="dxa"/>
          </w:tcPr>
          <w:p w14:paraId="6D6F1BF2" w14:textId="4F82A338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 xml:space="preserve">Stručný popis </w:t>
            </w:r>
            <w:r w:rsidR="002463E1" w:rsidRPr="002463E1">
              <w:rPr>
                <w:rFonts w:asciiTheme="minorHAnsi" w:hAnsiTheme="minorHAnsi" w:cstheme="minorHAnsi"/>
                <w:sz w:val="20"/>
                <w:szCs w:val="20"/>
              </w:rPr>
              <w:t>služb</w:t>
            </w:r>
            <w:r w:rsidR="002463E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6033" w:type="dxa"/>
          </w:tcPr>
          <w:p w14:paraId="5A900494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47CE16CF" w14:textId="77777777" w:rsidTr="006C352C">
        <w:tc>
          <w:tcPr>
            <w:tcW w:w="2977" w:type="dxa"/>
          </w:tcPr>
          <w:p w14:paraId="17195683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4218ADBE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33DBB5F1" w14:textId="77777777" w:rsidTr="006C352C">
        <w:tc>
          <w:tcPr>
            <w:tcW w:w="2977" w:type="dxa"/>
          </w:tcPr>
          <w:p w14:paraId="484DD34C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CAFEB1D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0EDFA284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1F09F09C" w14:textId="2A6CBC19" w:rsidR="002463E1" w:rsidRPr="008E6E58" w:rsidRDefault="002463E1" w:rsidP="002463E1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</w:t>
      </w:r>
      <w:r>
        <w:rPr>
          <w:rFonts w:eastAsia="Calibri" w:cstheme="minorHAnsi"/>
          <w:b/>
          <w:sz w:val="20"/>
          <w:szCs w:val="20"/>
        </w:rPr>
        <w:t>lužba</w:t>
      </w:r>
      <w:r w:rsidRPr="008E6E58">
        <w:rPr>
          <w:rFonts w:eastAsia="Calibri" w:cstheme="minorHAnsi"/>
          <w:b/>
          <w:sz w:val="20"/>
          <w:szCs w:val="20"/>
        </w:rPr>
        <w:t xml:space="preserve"> č. </w:t>
      </w:r>
      <w:r>
        <w:rPr>
          <w:rFonts w:eastAsia="Calibri" w:cstheme="minorHAnsi"/>
          <w:b/>
          <w:sz w:val="20"/>
          <w:szCs w:val="20"/>
        </w:rPr>
        <w:t>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463E1" w:rsidRPr="008E6E58" w14:paraId="465856D1" w14:textId="77777777" w:rsidTr="004F52D0">
        <w:tc>
          <w:tcPr>
            <w:tcW w:w="2977" w:type="dxa"/>
          </w:tcPr>
          <w:p w14:paraId="5B605B60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lužby</w:t>
            </w:r>
          </w:p>
        </w:tc>
        <w:tc>
          <w:tcPr>
            <w:tcW w:w="6033" w:type="dxa"/>
          </w:tcPr>
          <w:p w14:paraId="1A9E4F63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4B2FF92E" w14:textId="77777777" w:rsidTr="004F52D0">
        <w:tc>
          <w:tcPr>
            <w:tcW w:w="2977" w:type="dxa"/>
          </w:tcPr>
          <w:p w14:paraId="46075F33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23DC081D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6AC9F5A6" w14:textId="77777777" w:rsidTr="004F52D0">
        <w:tc>
          <w:tcPr>
            <w:tcW w:w="2977" w:type="dxa"/>
          </w:tcPr>
          <w:p w14:paraId="0A773FD7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1BD8E4B0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4FEB1732" w14:textId="77777777" w:rsidTr="004F52D0">
        <w:tc>
          <w:tcPr>
            <w:tcW w:w="2977" w:type="dxa"/>
          </w:tcPr>
          <w:p w14:paraId="60E1C69B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508D1853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31095EF2" w14:textId="77777777" w:rsidTr="004F52D0">
        <w:tc>
          <w:tcPr>
            <w:tcW w:w="2977" w:type="dxa"/>
          </w:tcPr>
          <w:p w14:paraId="08E5BA5A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 xml:space="preserve">Stručný popis </w:t>
            </w:r>
            <w:r w:rsidRPr="002463E1">
              <w:rPr>
                <w:rFonts w:asciiTheme="minorHAnsi" w:hAnsiTheme="minorHAnsi" w:cstheme="minorHAnsi"/>
                <w:sz w:val="20"/>
                <w:szCs w:val="20"/>
              </w:rPr>
              <w:t>služb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6033" w:type="dxa"/>
          </w:tcPr>
          <w:p w14:paraId="702AB25C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5A916FA7" w14:textId="77777777" w:rsidTr="004F52D0">
        <w:tc>
          <w:tcPr>
            <w:tcW w:w="2977" w:type="dxa"/>
          </w:tcPr>
          <w:p w14:paraId="4F8C3691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51162B8C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4BD86B25" w14:textId="77777777" w:rsidTr="004F52D0">
        <w:tc>
          <w:tcPr>
            <w:tcW w:w="2977" w:type="dxa"/>
          </w:tcPr>
          <w:p w14:paraId="187532AF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3263552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6A4BC4" w14:textId="1CD680E6" w:rsidR="007C38C6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7CF5DE25" w14:textId="1088E862" w:rsidR="002463E1" w:rsidRPr="008E6E58" w:rsidRDefault="002463E1" w:rsidP="002463E1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</w:t>
      </w:r>
      <w:r>
        <w:rPr>
          <w:rFonts w:eastAsia="Calibri" w:cstheme="minorHAnsi"/>
          <w:b/>
          <w:sz w:val="20"/>
          <w:szCs w:val="20"/>
        </w:rPr>
        <w:t>lužba</w:t>
      </w:r>
      <w:r w:rsidRPr="008E6E58">
        <w:rPr>
          <w:rFonts w:eastAsia="Calibri" w:cstheme="minorHAnsi"/>
          <w:b/>
          <w:sz w:val="20"/>
          <w:szCs w:val="20"/>
        </w:rPr>
        <w:t xml:space="preserve"> č. </w:t>
      </w:r>
      <w:r>
        <w:rPr>
          <w:rFonts w:eastAsia="Calibri" w:cstheme="minorHAnsi"/>
          <w:b/>
          <w:sz w:val="20"/>
          <w:szCs w:val="20"/>
        </w:rPr>
        <w:t>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463E1" w:rsidRPr="008E6E58" w14:paraId="40215DAC" w14:textId="77777777" w:rsidTr="004F52D0">
        <w:tc>
          <w:tcPr>
            <w:tcW w:w="2977" w:type="dxa"/>
          </w:tcPr>
          <w:p w14:paraId="7F581D8F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lužby</w:t>
            </w:r>
          </w:p>
        </w:tc>
        <w:tc>
          <w:tcPr>
            <w:tcW w:w="6033" w:type="dxa"/>
          </w:tcPr>
          <w:p w14:paraId="7272FB58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56C29D4B" w14:textId="77777777" w:rsidTr="004F52D0">
        <w:tc>
          <w:tcPr>
            <w:tcW w:w="2977" w:type="dxa"/>
          </w:tcPr>
          <w:p w14:paraId="5B136F51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13A25C7B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390C535D" w14:textId="77777777" w:rsidTr="004F52D0">
        <w:tc>
          <w:tcPr>
            <w:tcW w:w="2977" w:type="dxa"/>
          </w:tcPr>
          <w:p w14:paraId="03193272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78B0FDFA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0AB83FC7" w14:textId="77777777" w:rsidTr="004F52D0">
        <w:tc>
          <w:tcPr>
            <w:tcW w:w="2977" w:type="dxa"/>
          </w:tcPr>
          <w:p w14:paraId="28E6E4CA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3CE3D03B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5180EDE9" w14:textId="77777777" w:rsidTr="004F52D0">
        <w:tc>
          <w:tcPr>
            <w:tcW w:w="2977" w:type="dxa"/>
          </w:tcPr>
          <w:p w14:paraId="59736EB0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 xml:space="preserve">Stručný popis </w:t>
            </w:r>
            <w:r w:rsidRPr="002463E1">
              <w:rPr>
                <w:rFonts w:asciiTheme="minorHAnsi" w:hAnsiTheme="minorHAnsi" w:cstheme="minorHAnsi"/>
                <w:sz w:val="20"/>
                <w:szCs w:val="20"/>
              </w:rPr>
              <w:t>služb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6033" w:type="dxa"/>
          </w:tcPr>
          <w:p w14:paraId="3C6A3506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009944FF" w14:textId="77777777" w:rsidTr="004F52D0">
        <w:tc>
          <w:tcPr>
            <w:tcW w:w="2977" w:type="dxa"/>
          </w:tcPr>
          <w:p w14:paraId="5A33EF77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157690AF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63E1" w:rsidRPr="008E6E58" w14:paraId="5C2DD5D9" w14:textId="77777777" w:rsidTr="004F52D0">
        <w:tc>
          <w:tcPr>
            <w:tcW w:w="2977" w:type="dxa"/>
          </w:tcPr>
          <w:p w14:paraId="12F89FB0" w14:textId="77777777" w:rsidR="002463E1" w:rsidRPr="008E6E58" w:rsidRDefault="002463E1" w:rsidP="004F5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712ED7E" w14:textId="77777777" w:rsidR="002463E1" w:rsidRPr="008E6E58" w:rsidRDefault="002463E1" w:rsidP="004F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1BAE2D" w14:textId="77777777" w:rsidR="002463E1" w:rsidRPr="008E6E58" w:rsidRDefault="002463E1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552B104C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26F876AC" w14:textId="31E1B0DB" w:rsidR="007C38C6" w:rsidRPr="008E6E58" w:rsidRDefault="007C38C6" w:rsidP="007C38C6">
      <w:pPr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8E6E58">
        <w:rPr>
          <w:rFonts w:eastAsia="Calibri" w:cstheme="minorHAnsi"/>
          <w:sz w:val="20"/>
          <w:szCs w:val="20"/>
        </w:rPr>
        <w:t>Jako uchazeč o předmětnou veřejnou zakázku čestně prohlašuji, že jsem výše uvedené stavby realizoval řádně a včas.</w:t>
      </w:r>
    </w:p>
    <w:p w14:paraId="45678F95" w14:textId="6372636D" w:rsidR="007C38C6" w:rsidRPr="008E6E58" w:rsidRDefault="007C38C6" w:rsidP="008E6E58">
      <w:pPr>
        <w:spacing w:before="120" w:after="12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 xml:space="preserve">V ……………………………… dne ………………… </w:t>
      </w:r>
      <w:r w:rsidR="008E6E58">
        <w:rPr>
          <w:rFonts w:eastAsia="Calibri" w:cstheme="minorHAnsi"/>
          <w:sz w:val="20"/>
          <w:szCs w:val="20"/>
          <w:lang w:eastAsia="cs-CZ"/>
        </w:rPr>
        <w:t xml:space="preserve">                                       </w:t>
      </w:r>
      <w:r w:rsidRPr="008E6E58">
        <w:rPr>
          <w:rFonts w:eastAsia="Calibri" w:cstheme="minorHAnsi"/>
          <w:sz w:val="20"/>
          <w:szCs w:val="20"/>
          <w:lang w:eastAsia="cs-CZ"/>
        </w:rPr>
        <w:t>……………….………………………………………………</w:t>
      </w:r>
    </w:p>
    <w:p w14:paraId="30FC319A" w14:textId="77777777" w:rsidR="007C38C6" w:rsidRPr="008E6E58" w:rsidRDefault="007C38C6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>Jméno, funkce a podpis oprávněné osoby</w:t>
      </w:r>
    </w:p>
    <w:p w14:paraId="5607BF0E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2395B53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D712D75" w14:textId="77777777" w:rsidR="0093198E" w:rsidRPr="008E6E58" w:rsidRDefault="0093198E" w:rsidP="0093198E">
      <w:pPr>
        <w:jc w:val="center"/>
        <w:rPr>
          <w:rStyle w:val="Hypertextovodkaz"/>
          <w:rFonts w:cstheme="minorHAnsi"/>
          <w:bCs/>
        </w:rPr>
      </w:pPr>
    </w:p>
    <w:p w14:paraId="29E9C51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E58">
        <w:rPr>
          <w:rFonts w:asciiTheme="minorHAnsi" w:hAnsiTheme="minorHAnsi" w:cstheme="minorHAnsi"/>
          <w:b/>
          <w:sz w:val="22"/>
          <w:szCs w:val="22"/>
        </w:rPr>
        <w:lastRenderedPageBreak/>
        <w:t>SEZNAM PODDODAVATELŮ</w:t>
      </w:r>
    </w:p>
    <w:p w14:paraId="083AB6D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93198E" w:rsidRPr="008E6E58" w14:paraId="36D45B1D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F84DB0D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poddodavateli*</w:t>
            </w:r>
          </w:p>
        </w:tc>
      </w:tr>
      <w:tr w:rsidR="0093198E" w:rsidRPr="008E6E58" w14:paraId="73C1A431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835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F3459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04B5842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C4F30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ACE7F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4D6A4E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857C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08C76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C73731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809CF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11826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C53DE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61E4AAA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287B4A28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141298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11416F95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D8A7C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A9C04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35F722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62652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D00BB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1A08450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AB453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8B434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BB24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00A72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9AF4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661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1DE93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6D8C7B8F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E033EC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0B438CB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6D154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D660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39AD3AD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7A33D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24173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D71B07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B746A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1E2DF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31EE8FE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34A6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E05C2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3B96B0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0310ADF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120C56EE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139372" w14:textId="77777777" w:rsidR="0093198E" w:rsidRPr="008E6E58" w:rsidRDefault="0093198E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 w:rsidRPr="008E6E58">
              <w:rPr>
                <w:rFonts w:asciiTheme="minorHAnsi" w:hAnsiTheme="minorHAnsi" w:cstheme="minorHAnsi"/>
              </w:rPr>
              <w:t xml:space="preserve">Změna poddodavatele je upravena v článku IX. </w:t>
            </w:r>
            <w:r w:rsidRPr="008E6E58">
              <w:rPr>
                <w:rFonts w:asciiTheme="minorHAnsi" w:hAnsiTheme="minorHAnsi" w:cstheme="minorHAnsi"/>
                <w:b/>
              </w:rPr>
              <w:t>závazného</w:t>
            </w:r>
            <w:r w:rsidRPr="008E6E58">
              <w:rPr>
                <w:rFonts w:asciiTheme="minorHAnsi" w:hAnsiTheme="minorHAnsi" w:cstheme="minorHAnsi"/>
              </w:rPr>
              <w:t xml:space="preserve"> návrhu SOD, který je přílohou č. 1 Zadávací dokumentace.</w:t>
            </w:r>
          </w:p>
        </w:tc>
      </w:tr>
      <w:tr w:rsidR="008E6E58" w:rsidRPr="008E6E58" w14:paraId="66106839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C224F3" w14:textId="1C75A7A6" w:rsidR="008E6E58" w:rsidRPr="008E6E58" w:rsidRDefault="008E6E58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8E6E58">
              <w:rPr>
                <w:rFonts w:asciiTheme="minorHAnsi" w:hAnsiTheme="minorHAnsi" w:cstheme="minorHAnsi"/>
              </w:rPr>
              <w:t>Oprávněná osoba dodavatele:</w:t>
            </w:r>
          </w:p>
        </w:tc>
      </w:tr>
      <w:tr w:rsidR="0093198E" w:rsidRPr="008E6E58" w14:paraId="2B72B91F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0F84D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Jméno, příjmení: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6832D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783D755E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34A66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Telefon, e-mail: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E012C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E0525" w14:textId="77777777" w:rsidTr="00FB257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CC9AD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Podpis oprávněné osoby dodavatele:</w:t>
            </w:r>
          </w:p>
        </w:tc>
        <w:tc>
          <w:tcPr>
            <w:tcW w:w="35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5E437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624BD1C" w14:textId="77777777" w:rsidTr="00FB257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280DA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Razítko:</w:t>
            </w:r>
          </w:p>
          <w:p w14:paraId="46A13FE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331E22A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9E16E60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779D7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 ..................................... dne ..........................</w:t>
            </w:r>
          </w:p>
        </w:tc>
      </w:tr>
    </w:tbl>
    <w:p w14:paraId="28540190" w14:textId="77777777" w:rsidR="0093198E" w:rsidRPr="008E6E58" w:rsidRDefault="0093198E" w:rsidP="0093198E">
      <w:pPr>
        <w:pStyle w:val="Odstavecseseznamem"/>
        <w:rPr>
          <w:rFonts w:asciiTheme="minorHAnsi" w:hAnsiTheme="minorHAnsi" w:cstheme="minorHAnsi"/>
          <w:sz w:val="20"/>
          <w:szCs w:val="20"/>
          <w:lang w:val="cs-CZ"/>
        </w:rPr>
      </w:pPr>
      <w:r w:rsidRPr="008E6E58">
        <w:rPr>
          <w:rFonts w:asciiTheme="minorHAnsi" w:hAnsiTheme="minorHAnsi" w:cstheme="minorHAnsi"/>
          <w:sz w:val="20"/>
          <w:szCs w:val="20"/>
          <w:lang w:val="cs-CZ"/>
        </w:rPr>
        <w:t>* Dodavatel případně doplní řádky pro uvedení více než tří poddodavatelů.</w:t>
      </w:r>
    </w:p>
    <w:p w14:paraId="39CCBCFE" w14:textId="77777777" w:rsidR="0093198E" w:rsidRPr="008E6E58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7E7B2147" w14:textId="6C242673" w:rsidR="0093198E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41E40C01" w14:textId="4C0F69AB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65598AC" w14:textId="1CCE9FE8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DD93B35" w14:textId="2878C1DB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BB1BFEE" w14:textId="77777777" w:rsidR="002463E1" w:rsidRDefault="002463E1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7F69CBC" w14:textId="77777777" w:rsidR="008E6E58" w:rsidRP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5419FFC8" w14:textId="4E6D33E3" w:rsidR="00DB33DA" w:rsidRPr="00754C2E" w:rsidRDefault="00DB33DA" w:rsidP="00754C2E">
      <w:pPr>
        <w:rPr>
          <w:rFonts w:cstheme="minorHAnsi"/>
          <w:b/>
          <w:caps/>
        </w:rPr>
      </w:pPr>
    </w:p>
    <w:sectPr w:rsidR="00DB33DA" w:rsidRPr="0075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064"/>
    <w:multiLevelType w:val="multilevel"/>
    <w:tmpl w:val="A11C357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99894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039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8"/>
    <w:rsid w:val="00057242"/>
    <w:rsid w:val="0006641D"/>
    <w:rsid w:val="000D6EFD"/>
    <w:rsid w:val="00105E02"/>
    <w:rsid w:val="00123EFE"/>
    <w:rsid w:val="00171180"/>
    <w:rsid w:val="00187340"/>
    <w:rsid w:val="002463E1"/>
    <w:rsid w:val="00324B4D"/>
    <w:rsid w:val="003401B2"/>
    <w:rsid w:val="00354128"/>
    <w:rsid w:val="00372DFE"/>
    <w:rsid w:val="003A6C8A"/>
    <w:rsid w:val="003E1BBB"/>
    <w:rsid w:val="003E30D4"/>
    <w:rsid w:val="004A4A28"/>
    <w:rsid w:val="00583D9B"/>
    <w:rsid w:val="005E6D4B"/>
    <w:rsid w:val="00605A82"/>
    <w:rsid w:val="006071E5"/>
    <w:rsid w:val="00621F42"/>
    <w:rsid w:val="00685EA9"/>
    <w:rsid w:val="007005B2"/>
    <w:rsid w:val="00754C2E"/>
    <w:rsid w:val="00792A34"/>
    <w:rsid w:val="007A1BB5"/>
    <w:rsid w:val="007C38C6"/>
    <w:rsid w:val="00863B40"/>
    <w:rsid w:val="008E6E58"/>
    <w:rsid w:val="00923141"/>
    <w:rsid w:val="0093198E"/>
    <w:rsid w:val="00954C3D"/>
    <w:rsid w:val="009C2A58"/>
    <w:rsid w:val="009C2FD4"/>
    <w:rsid w:val="00A2412B"/>
    <w:rsid w:val="00B3272B"/>
    <w:rsid w:val="00B4654F"/>
    <w:rsid w:val="00B75E0C"/>
    <w:rsid w:val="00BB4DAA"/>
    <w:rsid w:val="00C23929"/>
    <w:rsid w:val="00DB33DA"/>
    <w:rsid w:val="00E336FD"/>
    <w:rsid w:val="00E56612"/>
    <w:rsid w:val="00E84DFB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A226"/>
  <w15:chartTrackingRefBased/>
  <w15:docId w15:val="{7027F729-F16B-43BB-A899-01E4E27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3E1"/>
  </w:style>
  <w:style w:type="paragraph" w:styleId="Nadpis1">
    <w:name w:val="heading 1"/>
    <w:basedOn w:val="Normln"/>
    <w:next w:val="Normln"/>
    <w:link w:val="Nadpis1Char"/>
    <w:uiPriority w:val="1"/>
    <w:qFormat/>
    <w:rsid w:val="00DB33D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DB33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DB33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33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33D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33D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33D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33D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33D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3198E"/>
    <w:rPr>
      <w:color w:val="0563C1"/>
      <w:u w:val="single"/>
    </w:rPr>
  </w:style>
  <w:style w:type="paragraph" w:styleId="Textkomente">
    <w:name w:val="annotation text"/>
    <w:basedOn w:val="Normln"/>
    <w:link w:val="TextkomenteChar1"/>
    <w:semiHidden/>
    <w:unhideWhenUsed/>
    <w:rsid w:val="0093198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93198E"/>
    <w:rPr>
      <w:sz w:val="20"/>
      <w:szCs w:val="20"/>
    </w:rPr>
  </w:style>
  <w:style w:type="paragraph" w:styleId="Odstavecseseznamem">
    <w:name w:val="List Paragraph"/>
    <w:basedOn w:val="Normln"/>
    <w:qFormat/>
    <w:rsid w:val="0093198E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kladntext3">
    <w:name w:val="Základní text3"/>
    <w:basedOn w:val="Normln"/>
    <w:rsid w:val="0093198E"/>
    <w:pPr>
      <w:widowControl w:val="0"/>
      <w:shd w:val="clear" w:color="auto" w:fill="FFFFFF"/>
      <w:suppressAutoHyphens/>
      <w:spacing w:before="60" w:after="420" w:line="245" w:lineRule="exact"/>
      <w:ind w:hanging="700"/>
      <w:jc w:val="center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NormalJustified">
    <w:name w:val="Normal (Justified)"/>
    <w:basedOn w:val="Normln"/>
    <w:rsid w:val="00931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TextkomenteChar1">
    <w:name w:val="Text komentáře Char1"/>
    <w:link w:val="Textkomente"/>
    <w:semiHidden/>
    <w:locked/>
    <w:rsid w:val="0093198E"/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1"/>
    <w:rsid w:val="00DB33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DB33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3"/>
    <w:semiHidden/>
    <w:rsid w:val="00DB33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33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33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33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3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33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33DA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DB33DA"/>
    <w:pPr>
      <w:suppressAutoHyphens/>
      <w:spacing w:after="200" w:line="276" w:lineRule="auto"/>
    </w:pPr>
    <w:rPr>
      <w:rFonts w:ascii="Calibri" w:eastAsia="Arial" w:hAnsi="Calibri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B3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smChar">
    <w:name w:val="Písm. Char"/>
    <w:basedOn w:val="Standardnpsmoodstavce"/>
    <w:link w:val="Psm"/>
    <w:uiPriority w:val="6"/>
    <w:locked/>
    <w:rsid w:val="00DB33DA"/>
    <w:rPr>
      <w:rFonts w:ascii="Arial" w:hAnsi="Arial" w:cs="Arial"/>
      <w:sz w:val="20"/>
    </w:rPr>
  </w:style>
  <w:style w:type="paragraph" w:customStyle="1" w:styleId="Psm">
    <w:name w:val="Písm."/>
    <w:basedOn w:val="Normln"/>
    <w:link w:val="PsmChar"/>
    <w:uiPriority w:val="6"/>
    <w:qFormat/>
    <w:rsid w:val="00DB33DA"/>
    <w:pPr>
      <w:spacing w:after="120" w:line="240" w:lineRule="auto"/>
      <w:ind w:left="709" w:hanging="284"/>
      <w:jc w:val="both"/>
    </w:pPr>
    <w:rPr>
      <w:rFonts w:ascii="Arial" w:hAnsi="Arial" w:cs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5"/>
    <w:locked/>
    <w:rsid w:val="00DB33DA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DB33DA"/>
    <w:pPr>
      <w:spacing w:after="120" w:line="240" w:lineRule="auto"/>
      <w:ind w:left="425"/>
      <w:jc w:val="both"/>
    </w:pPr>
    <w:rPr>
      <w:rFonts w:ascii="Arial" w:hAnsi="Arial" w:cs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31</cp:revision>
  <cp:lastPrinted>2020-01-17T08:35:00Z</cp:lastPrinted>
  <dcterms:created xsi:type="dcterms:W3CDTF">2017-03-15T09:21:00Z</dcterms:created>
  <dcterms:modified xsi:type="dcterms:W3CDTF">2022-08-09T08:52:00Z</dcterms:modified>
</cp:coreProperties>
</file>