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E1" w:rsidRDefault="007328E1" w:rsidP="007328E1">
      <w:pPr>
        <w:pStyle w:val="Nzev"/>
        <w:jc w:val="center"/>
        <w:rPr>
          <w:b/>
        </w:rPr>
      </w:pPr>
      <w:r>
        <w:rPr>
          <w:b/>
        </w:rPr>
        <w:t>PÍSEMNÁ ZPRÁVA ZADAVATELE</w:t>
      </w:r>
    </w:p>
    <w:p w:rsidR="00680339" w:rsidRDefault="00D13861" w:rsidP="009A0824">
      <w:pPr>
        <w:jc w:val="center"/>
      </w:pPr>
      <w:r>
        <w:rPr>
          <w:noProof/>
        </w:rPr>
        <w:drawing>
          <wp:inline distT="0" distB="0" distL="0" distR="0" wp14:anchorId="7A0C60A8" wp14:editId="47E51314">
            <wp:extent cx="1362075" cy="723265"/>
            <wp:effectExtent l="0" t="0" r="9525" b="635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11A9" w:rsidTr="00E05553">
        <w:tc>
          <w:tcPr>
            <w:tcW w:w="9212" w:type="dxa"/>
          </w:tcPr>
          <w:p w:rsidR="006211A9" w:rsidRPr="00680339" w:rsidRDefault="006211A9" w:rsidP="00E05553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211A9" w:rsidTr="00E05553">
        <w:trPr>
          <w:trHeight w:val="408"/>
        </w:trPr>
        <w:tc>
          <w:tcPr>
            <w:tcW w:w="9212" w:type="dxa"/>
          </w:tcPr>
          <w:p w:rsidR="006211A9" w:rsidRPr="00680339" w:rsidRDefault="00D13861" w:rsidP="00E05553">
            <w:pPr>
              <w:jc w:val="center"/>
              <w:rPr>
                <w:b/>
              </w:rPr>
            </w:pPr>
            <w:r w:rsidRPr="004E2870">
              <w:rPr>
                <w:b/>
                <w:sz w:val="36"/>
              </w:rPr>
              <w:t>Víceúčelové sportovní hřiště při ZŠ náměstí Míru Nový Bor</w:t>
            </w:r>
            <w:r>
              <w:rPr>
                <w:b/>
                <w:sz w:val="36"/>
              </w:rPr>
              <w:t xml:space="preserve"> – 3. opakované řízení</w:t>
            </w:r>
          </w:p>
        </w:tc>
      </w:tr>
    </w:tbl>
    <w:p w:rsidR="006211A9" w:rsidRDefault="006211A9" w:rsidP="006211A9"/>
    <w:p w:rsidR="006211A9" w:rsidRDefault="006211A9" w:rsidP="006211A9">
      <w:pPr>
        <w:spacing w:after="0"/>
        <w:jc w:val="center"/>
      </w:pPr>
    </w:p>
    <w:p w:rsidR="006211A9" w:rsidRDefault="006211A9" w:rsidP="006211A9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:rsidR="006211A9" w:rsidRDefault="006211A9" w:rsidP="006211A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559"/>
      </w:tblGrid>
      <w:tr w:rsidR="005A62BD" w:rsidTr="00E05553">
        <w:tc>
          <w:tcPr>
            <w:tcW w:w="4606" w:type="dxa"/>
          </w:tcPr>
          <w:p w:rsidR="005A62BD" w:rsidRPr="009D0597" w:rsidRDefault="005A62BD" w:rsidP="005A62BD">
            <w:pPr>
              <w:rPr>
                <w:b/>
              </w:rPr>
            </w:pPr>
            <w:r w:rsidRPr="009D0597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5A62BD" w:rsidRPr="009D0597" w:rsidRDefault="005A62BD" w:rsidP="005A62BD">
            <w:r w:rsidRPr="009D0597">
              <w:t>Zjednodušené podlimitní řízení</w:t>
            </w:r>
          </w:p>
        </w:tc>
      </w:tr>
      <w:tr w:rsidR="005A62BD" w:rsidTr="00E05553">
        <w:tc>
          <w:tcPr>
            <w:tcW w:w="4606" w:type="dxa"/>
          </w:tcPr>
          <w:p w:rsidR="005A62BD" w:rsidRPr="009D0597" w:rsidRDefault="005A62BD" w:rsidP="005A62BD">
            <w:pPr>
              <w:rPr>
                <w:b/>
              </w:rPr>
            </w:pPr>
            <w:r w:rsidRPr="009D0597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5A62BD" w:rsidRPr="009D0597" w:rsidRDefault="005A62BD" w:rsidP="005A62BD">
            <w:r w:rsidRPr="009D0597">
              <w:t>Stavební práce</w:t>
            </w:r>
          </w:p>
        </w:tc>
      </w:tr>
      <w:tr w:rsidR="005A62BD" w:rsidRPr="00AD4720" w:rsidTr="00E05553">
        <w:tc>
          <w:tcPr>
            <w:tcW w:w="4606" w:type="dxa"/>
          </w:tcPr>
          <w:p w:rsidR="005A62BD" w:rsidRPr="009D0597" w:rsidRDefault="005A62BD" w:rsidP="005A62BD">
            <w:pPr>
              <w:rPr>
                <w:b/>
              </w:rPr>
            </w:pPr>
            <w:r w:rsidRPr="009D0597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:rsidR="005A62BD" w:rsidRPr="009D0597" w:rsidRDefault="00D13861" w:rsidP="005A62BD">
            <w:pPr>
              <w:rPr>
                <w:b/>
              </w:rPr>
            </w:pPr>
            <w:r w:rsidRPr="004932D5">
              <w:rPr>
                <w:b/>
              </w:rPr>
              <w:t>8 691 305</w:t>
            </w:r>
            <w:r>
              <w:rPr>
                <w:b/>
              </w:rPr>
              <w:t>,-</w:t>
            </w:r>
            <w:r w:rsidRPr="00D07361">
              <w:rPr>
                <w:b/>
              </w:rPr>
              <w:t xml:space="preserve"> Kč bez DPH</w:t>
            </w:r>
          </w:p>
        </w:tc>
      </w:tr>
      <w:tr w:rsidR="005A62BD" w:rsidRPr="00AD4720" w:rsidTr="00E05553">
        <w:tc>
          <w:tcPr>
            <w:tcW w:w="4606" w:type="dxa"/>
          </w:tcPr>
          <w:p w:rsidR="005A62BD" w:rsidRPr="009D0597" w:rsidRDefault="005A62BD" w:rsidP="005A62BD">
            <w:pPr>
              <w:rPr>
                <w:b/>
              </w:rPr>
            </w:pPr>
            <w:r w:rsidRPr="009D0597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:rsidR="005A62BD" w:rsidRPr="009D0597" w:rsidRDefault="0010788D" w:rsidP="005A62BD">
            <w:hyperlink r:id="rId9" w:history="1">
              <w:r w:rsidR="005A62BD" w:rsidRPr="009D0597">
                <w:rPr>
                  <w:color w:val="0000FF"/>
                  <w:u w:val="single"/>
                </w:rPr>
                <w:t>https://zakazky.novy-bor.cz/profile_display_2.html</w:t>
              </w:r>
            </w:hyperlink>
          </w:p>
        </w:tc>
      </w:tr>
      <w:tr w:rsidR="005A62BD" w:rsidRPr="00AD4720" w:rsidTr="00E05553">
        <w:tc>
          <w:tcPr>
            <w:tcW w:w="4606" w:type="dxa"/>
          </w:tcPr>
          <w:p w:rsidR="005A62BD" w:rsidRPr="009D0597" w:rsidRDefault="005A62BD" w:rsidP="005A62BD">
            <w:pPr>
              <w:rPr>
                <w:b/>
              </w:rPr>
            </w:pPr>
            <w:r w:rsidRPr="009D0597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:rsidR="005A62BD" w:rsidRPr="009D0597" w:rsidRDefault="00D13861" w:rsidP="005A62BD">
            <w:r w:rsidRPr="00B82550">
              <w:t>29. 1. 2020</w:t>
            </w:r>
          </w:p>
        </w:tc>
      </w:tr>
    </w:tbl>
    <w:p w:rsidR="006211A9" w:rsidRDefault="006211A9" w:rsidP="006211A9"/>
    <w:p w:rsidR="006211A9" w:rsidRPr="00E2272D" w:rsidRDefault="006211A9" w:rsidP="006211A9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6211A9" w:rsidRPr="00E2272D" w:rsidRDefault="006211A9" w:rsidP="006211A9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6211A9" w:rsidRDefault="006211A9" w:rsidP="006211A9">
      <w:pPr>
        <w:jc w:val="center"/>
      </w:pPr>
      <w:r w:rsidRPr="00712B44">
        <w:t xml:space="preserve">Zakázka je zadávána v certifikovaném elektronickém nástroji E-ZAK, který je dostupný na </w:t>
      </w:r>
      <w:r w:rsidR="005A62BD">
        <w:t>https://zakazky.novy-bor.cz/.</w:t>
      </w:r>
    </w:p>
    <w:p w:rsidR="006211A9" w:rsidRDefault="006211A9" w:rsidP="006211A9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5AF7645" wp14:editId="5758F128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A9" w:rsidRDefault="006211A9" w:rsidP="006211A9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6211A9" w:rsidRDefault="006211A9" w:rsidP="006211A9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6211A9" w:rsidRDefault="006211A9" w:rsidP="006211A9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6211A9" w:rsidRDefault="006211A9" w:rsidP="006211A9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FF6202" w:rsidRDefault="00FF6202" w:rsidP="006211A9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FF6202" w:rsidRDefault="00FF6202" w:rsidP="006211A9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6211A9" w:rsidRDefault="006211A9" w:rsidP="006211A9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44"/>
        <w:gridCol w:w="4568"/>
      </w:tblGrid>
      <w:tr w:rsidR="006211A9" w:rsidTr="00E05553">
        <w:tc>
          <w:tcPr>
            <w:tcW w:w="4644" w:type="dxa"/>
          </w:tcPr>
          <w:p w:rsidR="006211A9" w:rsidRPr="009E145E" w:rsidRDefault="006211A9" w:rsidP="00E05553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5A62BD" w:rsidRDefault="005A62BD" w:rsidP="005A62BD">
            <w:pPr>
              <w:pStyle w:val="Bezmezer"/>
              <w:rPr>
                <w:b/>
              </w:rPr>
            </w:pPr>
            <w:r>
              <w:rPr>
                <w:b/>
              </w:rPr>
              <w:t>Město Nový Bor</w:t>
            </w:r>
          </w:p>
          <w:p w:rsidR="005A62BD" w:rsidRPr="00690C93" w:rsidRDefault="005A62BD" w:rsidP="005A62BD">
            <w:pPr>
              <w:pStyle w:val="Bezmezer"/>
            </w:pPr>
            <w:r w:rsidRPr="00690C93">
              <w:rPr>
                <w:bCs/>
              </w:rPr>
              <w:t>Náměst</w:t>
            </w:r>
            <w:r>
              <w:rPr>
                <w:bCs/>
              </w:rPr>
              <w:t>í Míru 1</w:t>
            </w:r>
            <w:r>
              <w:rPr>
                <w:bCs/>
              </w:rPr>
              <w:br/>
              <w:t>473 01 Nový Bor</w:t>
            </w:r>
          </w:p>
          <w:p w:rsidR="006211A9" w:rsidRPr="008C5278" w:rsidRDefault="006211A9" w:rsidP="00E05553">
            <w:pPr>
              <w:pStyle w:val="Bezmezer"/>
            </w:pPr>
          </w:p>
          <w:p w:rsidR="006211A9" w:rsidRDefault="006211A9" w:rsidP="00E05553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6211A9" w:rsidRPr="009E145E" w:rsidRDefault="006211A9" w:rsidP="00E05553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D13861" w:rsidRDefault="00D13861" w:rsidP="00D13861">
            <w:pPr>
              <w:pStyle w:val="Bezmezer"/>
            </w:pPr>
            <w:r>
              <w:rPr>
                <w:b/>
              </w:rPr>
              <w:t>QCM,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D13861" w:rsidRDefault="00D13861" w:rsidP="00D13861">
            <w:pPr>
              <w:pStyle w:val="Bezmezer"/>
            </w:pPr>
            <w:r>
              <w:t xml:space="preserve">se sídlem Heršpická 813/5, </w:t>
            </w:r>
          </w:p>
          <w:p w:rsidR="00D13861" w:rsidRDefault="00D13861" w:rsidP="00D13861">
            <w:pPr>
              <w:pStyle w:val="Bezmezer"/>
            </w:pPr>
            <w:r>
              <w:t>639 00 Brno</w:t>
            </w:r>
          </w:p>
          <w:p w:rsidR="00D13861" w:rsidRDefault="00D13861" w:rsidP="00D13861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6211A9" w:rsidRDefault="006211A9" w:rsidP="00E05553">
            <w:pPr>
              <w:pStyle w:val="Bezmezer"/>
              <w:rPr>
                <w:rFonts w:cs="Arial"/>
              </w:rPr>
            </w:pPr>
          </w:p>
        </w:tc>
      </w:tr>
      <w:tr w:rsidR="006211A9" w:rsidTr="00E05553">
        <w:tc>
          <w:tcPr>
            <w:tcW w:w="4644" w:type="dxa"/>
          </w:tcPr>
          <w:p w:rsidR="006211A9" w:rsidRDefault="006211A9" w:rsidP="00E05553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="005A62BD">
              <w:rPr>
                <w:b/>
                <w:bCs/>
              </w:rPr>
              <w:t>00260771</w:t>
            </w:r>
          </w:p>
        </w:tc>
        <w:tc>
          <w:tcPr>
            <w:tcW w:w="4568" w:type="dxa"/>
          </w:tcPr>
          <w:p w:rsidR="006211A9" w:rsidRPr="00680339" w:rsidRDefault="006211A9" w:rsidP="00E05553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7328E1" w:rsidRDefault="007328E1" w:rsidP="007328E1">
      <w:pPr>
        <w:pStyle w:val="Nzev"/>
        <w:jc w:val="center"/>
        <w:rPr>
          <w:b/>
        </w:rPr>
      </w:pPr>
    </w:p>
    <w:p w:rsidR="007328E1" w:rsidRDefault="007328E1" w:rsidP="007328E1">
      <w:pPr>
        <w:pStyle w:val="Nadpis1"/>
      </w:pPr>
      <w:r>
        <w:lastRenderedPageBreak/>
        <w:t>PÍSEMNÁ ZPRÁVA ZADAVATELE</w:t>
      </w:r>
    </w:p>
    <w:p w:rsidR="007328E1" w:rsidRDefault="007328E1" w:rsidP="007328E1"/>
    <w:p w:rsidR="007328E1" w:rsidRPr="001C5FE8" w:rsidRDefault="007328E1" w:rsidP="007328E1"/>
    <w:p w:rsidR="007328E1" w:rsidRDefault="007328E1" w:rsidP="007328E1">
      <w:pPr>
        <w:jc w:val="right"/>
      </w:pPr>
      <w:r w:rsidRPr="00AC4BBF">
        <w:t xml:space="preserve">V Novém Boru dne </w:t>
      </w:r>
      <w:r w:rsidR="00F045B4">
        <w:t>20. 4. 2020</w:t>
      </w:r>
    </w:p>
    <w:p w:rsidR="001C5FE8" w:rsidRDefault="001C5FE8" w:rsidP="0078261A">
      <w:pPr>
        <w:spacing w:after="0"/>
      </w:pPr>
    </w:p>
    <w:p w:rsidR="007328E1" w:rsidRDefault="007328E1" w:rsidP="007328E1">
      <w:pPr>
        <w:pStyle w:val="Nadpis2"/>
      </w:pPr>
      <w:r>
        <w:t>Předmět veřejné zakázky a cena sjednaná ve smlouvě</w:t>
      </w:r>
    </w:p>
    <w:p w:rsidR="007328E1" w:rsidRDefault="007328E1" w:rsidP="007328E1"/>
    <w:p w:rsidR="00F045B4" w:rsidRDefault="00F045B4" w:rsidP="00F045B4">
      <w:pPr>
        <w:jc w:val="both"/>
      </w:pPr>
      <w:r>
        <w:t>Předmětem zakázky je výstavba víceúčelového sportovního hřiště při ZŠ ve městě Nový Bor</w:t>
      </w:r>
      <w:r>
        <w:t>.</w:t>
      </w:r>
    </w:p>
    <w:p w:rsidR="00F045B4" w:rsidRDefault="00F045B4" w:rsidP="00F045B4">
      <w:pPr>
        <w:spacing w:after="0"/>
      </w:pPr>
      <w:r>
        <w:t>Cena sjednaná ve smlouvě:</w:t>
      </w:r>
      <w:r w:rsidRPr="00F045B4">
        <w:t xml:space="preserve"> </w:t>
      </w:r>
      <w:r>
        <w:t>7 450 177,22</w:t>
      </w:r>
      <w:r>
        <w:t xml:space="preserve"> Kč bez DPH</w:t>
      </w:r>
    </w:p>
    <w:p w:rsidR="00F045B4" w:rsidRPr="00AC4BBF" w:rsidRDefault="00F045B4" w:rsidP="007328E1"/>
    <w:p w:rsidR="007328E1" w:rsidRPr="00AC4BBF" w:rsidRDefault="007328E1" w:rsidP="007328E1">
      <w:pPr>
        <w:pStyle w:val="Nadpis2"/>
      </w:pPr>
      <w:r w:rsidRPr="00AC4BBF">
        <w:t>Označení účastníků zadávacího řízení</w:t>
      </w:r>
    </w:p>
    <w:p w:rsidR="007328E1" w:rsidRPr="00AC4BBF" w:rsidRDefault="007328E1" w:rsidP="007328E1"/>
    <w:tbl>
      <w:tblPr>
        <w:tblStyle w:val="Mkatabulky"/>
        <w:tblW w:w="7083" w:type="dxa"/>
        <w:tblLook w:val="04A0" w:firstRow="1" w:lastRow="0" w:firstColumn="1" w:lastColumn="0" w:noHBand="0" w:noVBand="1"/>
      </w:tblPr>
      <w:tblGrid>
        <w:gridCol w:w="1175"/>
        <w:gridCol w:w="1372"/>
        <w:gridCol w:w="4536"/>
      </w:tblGrid>
      <w:tr w:rsidR="00FC7627" w:rsidTr="00FC762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7" w:rsidRDefault="00FC7627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7" w:rsidRDefault="00FC7627">
            <w:pPr>
              <w:jc w:val="center"/>
              <w:rPr>
                <w:b/>
              </w:rPr>
            </w:pPr>
            <w:r>
              <w:rPr>
                <w:b/>
              </w:rPr>
              <w:t>Číslo nabídky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7" w:rsidRDefault="00FC7627">
            <w:pPr>
              <w:jc w:val="center"/>
              <w:rPr>
                <w:b/>
              </w:rPr>
            </w:pPr>
            <w:r>
              <w:rPr>
                <w:b/>
              </w:rPr>
              <w:t>Název/firma účastníka řízení</w:t>
            </w:r>
          </w:p>
        </w:tc>
      </w:tr>
      <w:tr w:rsidR="00FC7627" w:rsidTr="00FC762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7" w:rsidRPr="00F045B4" w:rsidRDefault="00FC7627">
            <w:pPr>
              <w:rPr>
                <w:bCs/>
              </w:rPr>
            </w:pPr>
            <w:r w:rsidRPr="00F045B4">
              <w:rPr>
                <w:bCs/>
              </w:rPr>
              <w:t>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7" w:rsidRPr="00F045B4" w:rsidRDefault="00FC7627">
            <w:pPr>
              <w:rPr>
                <w:bCs/>
              </w:rPr>
            </w:pPr>
            <w:r w:rsidRPr="00F045B4">
              <w:rPr>
                <w:bCs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7" w:rsidRDefault="00FC7627">
            <w:pPr>
              <w:rPr>
                <w:rFonts w:ascii="Times New Roman" w:hAnsi="Times New Roman"/>
              </w:rPr>
            </w:pPr>
            <w:proofErr w:type="spellStart"/>
            <w:r>
              <w:t>StavoSport</w:t>
            </w:r>
            <w:proofErr w:type="spellEnd"/>
            <w:r>
              <w:t xml:space="preserve"> s.r.o.</w:t>
            </w:r>
          </w:p>
        </w:tc>
      </w:tr>
      <w:tr w:rsidR="00FC7627" w:rsidTr="00FC762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7" w:rsidRDefault="00FC7627">
            <w:r>
              <w:t>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7" w:rsidRDefault="00FC7627"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7" w:rsidRDefault="00FC7627">
            <w:pPr>
              <w:rPr>
                <w:rFonts w:ascii="Times New Roman" w:hAnsi="Times New Roman"/>
              </w:rPr>
            </w:pPr>
            <w:r>
              <w:t>MEGA a.s.</w:t>
            </w:r>
          </w:p>
        </w:tc>
      </w:tr>
      <w:tr w:rsidR="00FC7627" w:rsidTr="00FC762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7" w:rsidRDefault="00FC7627">
            <w:r>
              <w:t>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7" w:rsidRDefault="00FC7627"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7" w:rsidRDefault="00FC7627">
            <w:pPr>
              <w:rPr>
                <w:rFonts w:ascii="Times New Roman" w:hAnsi="Times New Roman"/>
              </w:rPr>
            </w:pPr>
            <w:r>
              <w:t xml:space="preserve">Sport-Technik </w:t>
            </w:r>
            <w:proofErr w:type="spellStart"/>
            <w:r>
              <w:t>bohemia</w:t>
            </w:r>
            <w:proofErr w:type="spellEnd"/>
          </w:p>
        </w:tc>
      </w:tr>
      <w:tr w:rsidR="00FC7627" w:rsidTr="00FC762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7" w:rsidRDefault="00FC7627">
            <w:r>
              <w:t>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7" w:rsidRDefault="00FC7627"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7" w:rsidRDefault="00FC7627">
            <w:pPr>
              <w:rPr>
                <w:rFonts w:ascii="Times New Roman" w:hAnsi="Times New Roman"/>
              </w:rPr>
            </w:pPr>
            <w:r>
              <w:t>RAVEK s.r.o.</w:t>
            </w:r>
          </w:p>
        </w:tc>
      </w:tr>
      <w:tr w:rsidR="00FC7627" w:rsidTr="00FC762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7" w:rsidRDefault="00FC7627">
            <w:r>
              <w:t>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7" w:rsidRDefault="00FC7627"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7" w:rsidRDefault="00FC7627">
            <w:pPr>
              <w:rPr>
                <w:rFonts w:ascii="Times New Roman" w:hAnsi="Times New Roman"/>
              </w:rPr>
            </w:pPr>
            <w:r>
              <w:t>S-Vision s.r.o.</w:t>
            </w:r>
          </w:p>
        </w:tc>
      </w:tr>
      <w:tr w:rsidR="00FC7627" w:rsidTr="00FC762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7" w:rsidRDefault="00FC7627">
            <w:r>
              <w:t>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7" w:rsidRDefault="00FC7627"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7" w:rsidRDefault="00FC7627">
            <w:pPr>
              <w:rPr>
                <w:rFonts w:ascii="Times New Roman" w:hAnsi="Times New Roman"/>
              </w:rPr>
            </w:pPr>
            <w:r>
              <w:t xml:space="preserve">VYSSPA </w:t>
            </w:r>
            <w:proofErr w:type="spellStart"/>
            <w:r>
              <w:t>Sports</w:t>
            </w:r>
            <w:proofErr w:type="spellEnd"/>
            <w:r>
              <w:t xml:space="preserve"> Technology s.r.o.</w:t>
            </w:r>
          </w:p>
        </w:tc>
      </w:tr>
      <w:tr w:rsidR="00FC7627" w:rsidTr="00FC762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7" w:rsidRDefault="00FC7627">
            <w:r>
              <w:t>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7" w:rsidRDefault="00FC7627"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7" w:rsidRDefault="00FC7627">
            <w:pPr>
              <w:rPr>
                <w:rFonts w:ascii="Times New Roman" w:hAnsi="Times New Roman"/>
              </w:rPr>
            </w:pPr>
            <w:r>
              <w:t>TUBEKO SPORT, spol. s r.o.</w:t>
            </w:r>
          </w:p>
        </w:tc>
      </w:tr>
      <w:tr w:rsidR="00FC7627" w:rsidTr="00FC762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7" w:rsidRDefault="00FC7627">
            <w:r>
              <w:t>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7" w:rsidRDefault="00FC7627"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7" w:rsidRDefault="00FC7627">
            <w:pPr>
              <w:rPr>
                <w:rFonts w:ascii="Times New Roman" w:hAnsi="Times New Roman"/>
              </w:rPr>
            </w:pPr>
            <w:r>
              <w:t>EUROGREEN CZ s.r.o.</w:t>
            </w:r>
          </w:p>
        </w:tc>
      </w:tr>
    </w:tbl>
    <w:p w:rsidR="007328E1" w:rsidRPr="00AC4BBF" w:rsidRDefault="007328E1" w:rsidP="007328E1">
      <w:pPr>
        <w:pStyle w:val="Nadpis2"/>
        <w:numPr>
          <w:ilvl w:val="0"/>
          <w:numId w:val="0"/>
        </w:numPr>
        <w:ind w:left="576"/>
      </w:pPr>
    </w:p>
    <w:p w:rsidR="007328E1" w:rsidRPr="00AC4BBF" w:rsidRDefault="007328E1" w:rsidP="007328E1">
      <w:pPr>
        <w:pStyle w:val="Nadpis2"/>
        <w:jc w:val="both"/>
      </w:pPr>
      <w:r w:rsidRPr="00AC4BBF">
        <w:t>Označení všech vyloučených účastníků zadávacího řízení s uvedením důvodu jejich vyloučení</w:t>
      </w:r>
    </w:p>
    <w:p w:rsidR="007328E1" w:rsidRPr="00AC4BBF" w:rsidRDefault="007328E1" w:rsidP="007328E1"/>
    <w:p w:rsidR="007328E1" w:rsidRPr="00AC4BBF" w:rsidRDefault="00F045B4" w:rsidP="007328E1">
      <w:r>
        <w:t>-</w:t>
      </w:r>
    </w:p>
    <w:p w:rsidR="007328E1" w:rsidRDefault="007328E1" w:rsidP="007328E1">
      <w:pPr>
        <w:pStyle w:val="Nadpis2"/>
      </w:pPr>
      <w:r w:rsidRPr="00AC4BBF">
        <w:t>Označení dodavatele, s nímž byla uzavřena smlouva</w:t>
      </w:r>
    </w:p>
    <w:p w:rsidR="007328E1" w:rsidRDefault="007328E1" w:rsidP="007328E1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75"/>
        <w:gridCol w:w="1194"/>
        <w:gridCol w:w="3296"/>
        <w:gridCol w:w="1468"/>
        <w:gridCol w:w="1934"/>
      </w:tblGrid>
      <w:tr w:rsidR="00FC7627" w:rsidTr="00FC762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7" w:rsidRDefault="00FC7627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7" w:rsidRDefault="00FC7627">
            <w:pPr>
              <w:jc w:val="center"/>
              <w:rPr>
                <w:b/>
              </w:rPr>
            </w:pPr>
            <w:r>
              <w:rPr>
                <w:b/>
              </w:rPr>
              <w:t>Číslo nabídky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7" w:rsidRDefault="00FC7627">
            <w:pPr>
              <w:jc w:val="center"/>
              <w:rPr>
                <w:b/>
              </w:rPr>
            </w:pPr>
            <w:r>
              <w:rPr>
                <w:b/>
              </w:rPr>
              <w:t>Název/firma účastníka řízení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7" w:rsidRDefault="00FC7627">
            <w:pPr>
              <w:jc w:val="center"/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7" w:rsidRDefault="00FC7627">
            <w:pPr>
              <w:jc w:val="center"/>
              <w:rPr>
                <w:b/>
              </w:rPr>
            </w:pPr>
            <w:r>
              <w:rPr>
                <w:b/>
              </w:rPr>
              <w:t>Nabídková cena v Kč bez DPH</w:t>
            </w:r>
          </w:p>
        </w:tc>
      </w:tr>
      <w:tr w:rsidR="00FC7627" w:rsidTr="00FC762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7" w:rsidRPr="00FC7627" w:rsidRDefault="00FC7627">
            <w:pPr>
              <w:rPr>
                <w:bCs/>
              </w:rPr>
            </w:pPr>
            <w:r w:rsidRPr="00FC7627">
              <w:rPr>
                <w:bCs/>
              </w:rPr>
              <w:t>1.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7" w:rsidRPr="00FC7627" w:rsidRDefault="00FC7627">
            <w:pPr>
              <w:rPr>
                <w:bCs/>
              </w:rPr>
            </w:pPr>
            <w:r w:rsidRPr="00FC7627">
              <w:rPr>
                <w:bCs/>
              </w:rPr>
              <w:t>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7" w:rsidRDefault="00FC7627">
            <w:pPr>
              <w:rPr>
                <w:rFonts w:ascii="Times New Roman" w:hAnsi="Times New Roman"/>
              </w:rPr>
            </w:pPr>
            <w:proofErr w:type="spellStart"/>
            <w:r>
              <w:t>StavoSport</w:t>
            </w:r>
            <w:proofErr w:type="spellEnd"/>
            <w:r>
              <w:t xml:space="preserve"> s.r.o.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7" w:rsidRDefault="00FC7627">
            <w:r>
              <w:t>29278481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7" w:rsidRDefault="00FC7627">
            <w:r>
              <w:t>7 450 177,22</w:t>
            </w:r>
          </w:p>
        </w:tc>
      </w:tr>
    </w:tbl>
    <w:p w:rsidR="007328E1" w:rsidRDefault="007328E1" w:rsidP="007328E1"/>
    <w:p w:rsidR="00FC7627" w:rsidRDefault="00FC7627" w:rsidP="00FC7627">
      <w:pPr>
        <w:jc w:val="both"/>
      </w:pPr>
      <w:r>
        <w:t xml:space="preserve">Dodavatel nejlépe splnil kritérium ekonomické výhodnosti, které spočívalo v nejnižší nabídkové ceně. </w:t>
      </w:r>
    </w:p>
    <w:p w:rsidR="00FC7627" w:rsidRDefault="00FC7627" w:rsidP="007328E1"/>
    <w:p w:rsidR="007328E1" w:rsidRPr="00AC4BBF" w:rsidRDefault="007328E1" w:rsidP="007328E1"/>
    <w:p w:rsidR="007328E1" w:rsidRPr="00AC4BBF" w:rsidRDefault="007328E1" w:rsidP="007328E1">
      <w:pPr>
        <w:pStyle w:val="Nadpis2"/>
      </w:pPr>
      <w:r w:rsidRPr="00AC4BBF">
        <w:lastRenderedPageBreak/>
        <w:t>Označení poddodavatelů vybraného dodavatele</w:t>
      </w:r>
    </w:p>
    <w:p w:rsidR="007328E1" w:rsidRPr="00AC4BBF" w:rsidRDefault="007328E1" w:rsidP="007328E1"/>
    <w:p w:rsidR="007328E1" w:rsidRPr="00AC4BBF" w:rsidRDefault="007328E1" w:rsidP="007328E1">
      <w:r>
        <w:t>-</w:t>
      </w:r>
    </w:p>
    <w:p w:rsidR="007328E1" w:rsidRPr="00AC4BBF" w:rsidRDefault="007328E1" w:rsidP="007328E1">
      <w:pPr>
        <w:pStyle w:val="Nadpis2"/>
      </w:pPr>
      <w:r w:rsidRPr="00AC4BBF">
        <w:t>Odůvodnění zrušení zadávacího řízení</w:t>
      </w:r>
    </w:p>
    <w:p w:rsidR="007328E1" w:rsidRDefault="007328E1" w:rsidP="007328E1"/>
    <w:p w:rsidR="007328E1" w:rsidRPr="00AC4BBF" w:rsidRDefault="00FC7627" w:rsidP="00FC7627">
      <w:pPr>
        <w:jc w:val="both"/>
      </w:pPr>
      <w:r>
        <w:t>-</w:t>
      </w:r>
    </w:p>
    <w:p w:rsidR="007328E1" w:rsidRDefault="007328E1" w:rsidP="007328E1">
      <w:pPr>
        <w:pStyle w:val="Nadpis2"/>
        <w:jc w:val="both"/>
      </w:pPr>
      <w:r w:rsidRPr="00AC4BBF">
        <w:t xml:space="preserve">Odůvodnění použití jiných komunikačních prostředků při podání nabídky namísto elektronických prostředků, </w:t>
      </w:r>
      <w:r>
        <w:t>byly-li jiné prostředky použity</w:t>
      </w:r>
    </w:p>
    <w:p w:rsidR="007328E1" w:rsidRDefault="007328E1" w:rsidP="007328E1"/>
    <w:p w:rsidR="007328E1" w:rsidRPr="00AC4BBF" w:rsidRDefault="007328E1" w:rsidP="007328E1">
      <w:r>
        <w:t>-</w:t>
      </w:r>
    </w:p>
    <w:p w:rsidR="007328E1" w:rsidRDefault="007328E1" w:rsidP="007328E1">
      <w:pPr>
        <w:pStyle w:val="Nadpis2"/>
        <w:jc w:val="both"/>
      </w:pPr>
      <w:r w:rsidRPr="00AC4BBF">
        <w:t>Soupis osob, u kterých byl zjištěn střet zájmů, a následně přijatých opatření</w:t>
      </w:r>
    </w:p>
    <w:p w:rsidR="007328E1" w:rsidRDefault="007328E1" w:rsidP="007328E1"/>
    <w:p w:rsidR="007328E1" w:rsidRPr="00FC7627" w:rsidRDefault="007328E1" w:rsidP="00FC7627">
      <w:r>
        <w:t>-</w:t>
      </w:r>
    </w:p>
    <w:p w:rsidR="007328E1" w:rsidRDefault="007328E1" w:rsidP="007328E1">
      <w:pPr>
        <w:pStyle w:val="Nadpis1"/>
        <w:numPr>
          <w:ilvl w:val="0"/>
          <w:numId w:val="0"/>
        </w:numPr>
        <w:spacing w:before="0"/>
        <w:ind w:left="432"/>
      </w:pPr>
    </w:p>
    <w:p w:rsidR="007328E1" w:rsidRPr="00AC4BBF" w:rsidRDefault="007328E1" w:rsidP="007328E1">
      <w:pPr>
        <w:pStyle w:val="Nadpis1"/>
        <w:spacing w:before="0"/>
      </w:pPr>
      <w:r w:rsidRPr="00AC4BBF">
        <w:t>PODPIS</w:t>
      </w:r>
    </w:p>
    <w:p w:rsidR="007328E1" w:rsidRPr="00AC4BBF" w:rsidRDefault="007328E1" w:rsidP="007328E1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7328E1" w:rsidTr="00BC4909">
        <w:trPr>
          <w:trHeight w:val="1957"/>
        </w:trPr>
        <w:tc>
          <w:tcPr>
            <w:tcW w:w="4644" w:type="dxa"/>
          </w:tcPr>
          <w:p w:rsidR="007328E1" w:rsidRPr="00AC4BBF" w:rsidRDefault="007328E1" w:rsidP="00BC4909">
            <w:pPr>
              <w:pStyle w:val="Bezmezer"/>
              <w:rPr>
                <w:u w:val="single"/>
              </w:rPr>
            </w:pPr>
            <w:r w:rsidRPr="00AC4BBF">
              <w:rPr>
                <w:u w:val="single"/>
              </w:rPr>
              <w:t>Za zadavatele:</w:t>
            </w:r>
          </w:p>
          <w:p w:rsidR="007328E1" w:rsidRPr="00AC4BBF" w:rsidRDefault="007328E1" w:rsidP="00BC4909">
            <w:pPr>
              <w:pStyle w:val="Bezmezer"/>
              <w:rPr>
                <w:u w:val="single"/>
              </w:rPr>
            </w:pPr>
          </w:p>
          <w:p w:rsidR="007328E1" w:rsidRPr="00AC4BBF" w:rsidRDefault="007328E1" w:rsidP="00BC4909">
            <w:pPr>
              <w:pStyle w:val="Bezmezer"/>
            </w:pPr>
            <w:r w:rsidRPr="00AC4BBF">
              <w:t xml:space="preserve">Mgr. </w:t>
            </w:r>
            <w:r>
              <w:t>Jana Sadílková</w:t>
            </w:r>
          </w:p>
          <w:p w:rsidR="007328E1" w:rsidRPr="00AC4BBF" w:rsidRDefault="007328E1" w:rsidP="00BC4909">
            <w:pPr>
              <w:pStyle w:val="Bezmezer"/>
            </w:pPr>
            <w:r w:rsidRPr="00AC4BBF">
              <w:t>Administrátor VZ</w:t>
            </w:r>
          </w:p>
          <w:p w:rsidR="007328E1" w:rsidRPr="00AC4BBF" w:rsidRDefault="007328E1" w:rsidP="00BC4909">
            <w:pPr>
              <w:pStyle w:val="Standard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7328E1" w:rsidRPr="00AC4BBF" w:rsidRDefault="007328E1" w:rsidP="00BC4909">
            <w:pPr>
              <w:pStyle w:val="Bezmezer"/>
            </w:pPr>
            <w:r w:rsidRPr="00AC4BBF">
              <w:rPr>
                <w:u w:val="single"/>
              </w:rPr>
              <w:t>Podpis:</w:t>
            </w:r>
          </w:p>
          <w:p w:rsidR="007328E1" w:rsidRPr="00AC4BBF" w:rsidRDefault="007328E1" w:rsidP="00BC4909">
            <w:pPr>
              <w:pStyle w:val="Bezmezer"/>
              <w:rPr>
                <w:rFonts w:cs="Arial"/>
              </w:rPr>
            </w:pPr>
          </w:p>
          <w:p w:rsidR="007328E1" w:rsidRDefault="007328E1" w:rsidP="00BC4909">
            <w:pPr>
              <w:pStyle w:val="Bezmezer"/>
              <w:rPr>
                <w:rFonts w:cs="Arial"/>
              </w:rPr>
            </w:pPr>
            <w:r w:rsidRPr="00AC4BBF">
              <w:rPr>
                <w:rFonts w:cs="Arial"/>
              </w:rPr>
              <w:t>Podepsáno elektronicky</w:t>
            </w:r>
          </w:p>
        </w:tc>
      </w:tr>
    </w:tbl>
    <w:p w:rsidR="007328E1" w:rsidRPr="00620EC8" w:rsidRDefault="007328E1" w:rsidP="007328E1"/>
    <w:p w:rsidR="002A7275" w:rsidRDefault="002A7275" w:rsidP="007328E1">
      <w:pPr>
        <w:spacing w:after="0"/>
      </w:pPr>
    </w:p>
    <w:sectPr w:rsidR="002A727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421" w:rsidRDefault="004E4421" w:rsidP="00E45CE2">
      <w:pPr>
        <w:spacing w:after="0"/>
      </w:pPr>
      <w:r>
        <w:separator/>
      </w:r>
    </w:p>
  </w:endnote>
  <w:endnote w:type="continuationSeparator" w:id="0">
    <w:p w:rsidR="004E4421" w:rsidRDefault="004E4421" w:rsidP="00E45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56613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56D64" w:rsidRDefault="00F56D64">
            <w:pPr>
              <w:pStyle w:val="Zpat"/>
              <w:jc w:val="center"/>
            </w:pPr>
            <w:r w:rsidRPr="00F56D64">
              <w:rPr>
                <w:sz w:val="16"/>
                <w:szCs w:val="16"/>
              </w:rPr>
              <w:t xml:space="preserve">Stránka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PAGE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276CA4">
              <w:rPr>
                <w:b/>
                <w:bCs/>
                <w:noProof/>
                <w:sz w:val="16"/>
                <w:szCs w:val="16"/>
              </w:rPr>
              <w:t>5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  <w:r w:rsidRPr="00F56D64">
              <w:rPr>
                <w:sz w:val="16"/>
                <w:szCs w:val="16"/>
              </w:rPr>
              <w:t xml:space="preserve"> z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NUMPAGES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276CA4">
              <w:rPr>
                <w:b/>
                <w:bCs/>
                <w:noProof/>
                <w:sz w:val="16"/>
                <w:szCs w:val="16"/>
              </w:rPr>
              <w:t>5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56D64" w:rsidRDefault="00F56D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421" w:rsidRDefault="004E4421" w:rsidP="00E45CE2">
      <w:pPr>
        <w:spacing w:after="0"/>
      </w:pPr>
      <w:r>
        <w:separator/>
      </w:r>
    </w:p>
  </w:footnote>
  <w:footnote w:type="continuationSeparator" w:id="0">
    <w:p w:rsidR="004E4421" w:rsidRDefault="004E4421" w:rsidP="00E45C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0496D"/>
    <w:multiLevelType w:val="hybridMultilevel"/>
    <w:tmpl w:val="4F0E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B32D4"/>
    <w:multiLevelType w:val="multilevel"/>
    <w:tmpl w:val="15281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u w:val="single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7C49AB"/>
    <w:multiLevelType w:val="hybridMultilevel"/>
    <w:tmpl w:val="DB667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03045"/>
    <w:multiLevelType w:val="hybridMultilevel"/>
    <w:tmpl w:val="C666B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52915C41"/>
    <w:multiLevelType w:val="hybridMultilevel"/>
    <w:tmpl w:val="F89E8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15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14"/>
  </w:num>
  <w:num w:numId="12">
    <w:abstractNumId w:val="12"/>
  </w:num>
  <w:num w:numId="13">
    <w:abstractNumId w:val="3"/>
  </w:num>
  <w:num w:numId="14">
    <w:abstractNumId w:val="8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10031"/>
    <w:rsid w:val="000744E1"/>
    <w:rsid w:val="0007506E"/>
    <w:rsid w:val="00082110"/>
    <w:rsid w:val="00085248"/>
    <w:rsid w:val="00085255"/>
    <w:rsid w:val="00086BA5"/>
    <w:rsid w:val="00097A36"/>
    <w:rsid w:val="000A263F"/>
    <w:rsid w:val="000C7ED1"/>
    <w:rsid w:val="000D1D6E"/>
    <w:rsid w:val="0013581E"/>
    <w:rsid w:val="001451AF"/>
    <w:rsid w:val="001654A3"/>
    <w:rsid w:val="00185713"/>
    <w:rsid w:val="001943EA"/>
    <w:rsid w:val="001A2128"/>
    <w:rsid w:val="001C5FE8"/>
    <w:rsid w:val="001D473E"/>
    <w:rsid w:val="001D492E"/>
    <w:rsid w:val="001E565A"/>
    <w:rsid w:val="001F59DD"/>
    <w:rsid w:val="001F7B88"/>
    <w:rsid w:val="002102F2"/>
    <w:rsid w:val="00223F79"/>
    <w:rsid w:val="002400D9"/>
    <w:rsid w:val="00276CA4"/>
    <w:rsid w:val="00293D62"/>
    <w:rsid w:val="00294108"/>
    <w:rsid w:val="002A6316"/>
    <w:rsid w:val="002A7275"/>
    <w:rsid w:val="002B01E0"/>
    <w:rsid w:val="002B3240"/>
    <w:rsid w:val="002C48AD"/>
    <w:rsid w:val="002F26E9"/>
    <w:rsid w:val="00341C56"/>
    <w:rsid w:val="003620D4"/>
    <w:rsid w:val="00382637"/>
    <w:rsid w:val="00383BC4"/>
    <w:rsid w:val="00390820"/>
    <w:rsid w:val="003A465A"/>
    <w:rsid w:val="003B52FA"/>
    <w:rsid w:val="003D2961"/>
    <w:rsid w:val="003D6976"/>
    <w:rsid w:val="0042083F"/>
    <w:rsid w:val="0042454E"/>
    <w:rsid w:val="00427A61"/>
    <w:rsid w:val="0043072A"/>
    <w:rsid w:val="00446A5B"/>
    <w:rsid w:val="00463BF1"/>
    <w:rsid w:val="004763D1"/>
    <w:rsid w:val="004A4F50"/>
    <w:rsid w:val="004B09DB"/>
    <w:rsid w:val="004B3FDB"/>
    <w:rsid w:val="004D5B4B"/>
    <w:rsid w:val="004E2982"/>
    <w:rsid w:val="004E4421"/>
    <w:rsid w:val="00503970"/>
    <w:rsid w:val="00504D4C"/>
    <w:rsid w:val="005162A6"/>
    <w:rsid w:val="00527F96"/>
    <w:rsid w:val="00535AD5"/>
    <w:rsid w:val="00567184"/>
    <w:rsid w:val="00572856"/>
    <w:rsid w:val="0059098F"/>
    <w:rsid w:val="0059185C"/>
    <w:rsid w:val="005A62BD"/>
    <w:rsid w:val="005D26DE"/>
    <w:rsid w:val="005D589F"/>
    <w:rsid w:val="005F57C1"/>
    <w:rsid w:val="006211A9"/>
    <w:rsid w:val="00622BDB"/>
    <w:rsid w:val="006459E6"/>
    <w:rsid w:val="00680339"/>
    <w:rsid w:val="00690CB1"/>
    <w:rsid w:val="00697F1B"/>
    <w:rsid w:val="006B1B6C"/>
    <w:rsid w:val="006B7C7F"/>
    <w:rsid w:val="006C67D5"/>
    <w:rsid w:val="006C73E2"/>
    <w:rsid w:val="006D41B6"/>
    <w:rsid w:val="006F49BD"/>
    <w:rsid w:val="006F6FE8"/>
    <w:rsid w:val="00730DCB"/>
    <w:rsid w:val="007328E1"/>
    <w:rsid w:val="00735928"/>
    <w:rsid w:val="00751B89"/>
    <w:rsid w:val="0078261A"/>
    <w:rsid w:val="00792843"/>
    <w:rsid w:val="00797B85"/>
    <w:rsid w:val="007A1D79"/>
    <w:rsid w:val="007C3119"/>
    <w:rsid w:val="007C699D"/>
    <w:rsid w:val="007D34D5"/>
    <w:rsid w:val="007D6D0C"/>
    <w:rsid w:val="007F0C3E"/>
    <w:rsid w:val="007F70DB"/>
    <w:rsid w:val="00806092"/>
    <w:rsid w:val="00822DB0"/>
    <w:rsid w:val="00834FDD"/>
    <w:rsid w:val="008508F9"/>
    <w:rsid w:val="0085715C"/>
    <w:rsid w:val="0087629D"/>
    <w:rsid w:val="00886EC5"/>
    <w:rsid w:val="008A5F45"/>
    <w:rsid w:val="008B38F2"/>
    <w:rsid w:val="008C29FF"/>
    <w:rsid w:val="0091400F"/>
    <w:rsid w:val="0094126E"/>
    <w:rsid w:val="0094146E"/>
    <w:rsid w:val="009A0824"/>
    <w:rsid w:val="009C04FF"/>
    <w:rsid w:val="009D4E1F"/>
    <w:rsid w:val="009E145E"/>
    <w:rsid w:val="00A20770"/>
    <w:rsid w:val="00A31FD5"/>
    <w:rsid w:val="00A573D0"/>
    <w:rsid w:val="00A677C2"/>
    <w:rsid w:val="00AA65EA"/>
    <w:rsid w:val="00AB31D3"/>
    <w:rsid w:val="00AC04C3"/>
    <w:rsid w:val="00B242FE"/>
    <w:rsid w:val="00B47ACF"/>
    <w:rsid w:val="00B60743"/>
    <w:rsid w:val="00BC252F"/>
    <w:rsid w:val="00BD78A3"/>
    <w:rsid w:val="00BE467E"/>
    <w:rsid w:val="00BE480C"/>
    <w:rsid w:val="00BF747D"/>
    <w:rsid w:val="00C01984"/>
    <w:rsid w:val="00C10148"/>
    <w:rsid w:val="00C46490"/>
    <w:rsid w:val="00C76B6C"/>
    <w:rsid w:val="00C81542"/>
    <w:rsid w:val="00CD4DD6"/>
    <w:rsid w:val="00CF344B"/>
    <w:rsid w:val="00CF6A34"/>
    <w:rsid w:val="00D13861"/>
    <w:rsid w:val="00D52845"/>
    <w:rsid w:val="00D560D5"/>
    <w:rsid w:val="00D774F0"/>
    <w:rsid w:val="00D8321B"/>
    <w:rsid w:val="00DD5FFD"/>
    <w:rsid w:val="00E0408A"/>
    <w:rsid w:val="00E200B4"/>
    <w:rsid w:val="00E21A44"/>
    <w:rsid w:val="00E2272D"/>
    <w:rsid w:val="00E339CF"/>
    <w:rsid w:val="00E4180F"/>
    <w:rsid w:val="00E45CE2"/>
    <w:rsid w:val="00E537F2"/>
    <w:rsid w:val="00E550A9"/>
    <w:rsid w:val="00E60672"/>
    <w:rsid w:val="00E64BD7"/>
    <w:rsid w:val="00E72301"/>
    <w:rsid w:val="00E73135"/>
    <w:rsid w:val="00E75741"/>
    <w:rsid w:val="00EB580D"/>
    <w:rsid w:val="00EB68B0"/>
    <w:rsid w:val="00EB6C63"/>
    <w:rsid w:val="00EF3F2B"/>
    <w:rsid w:val="00F045B4"/>
    <w:rsid w:val="00F476ED"/>
    <w:rsid w:val="00F47851"/>
    <w:rsid w:val="00F56D64"/>
    <w:rsid w:val="00F65FF6"/>
    <w:rsid w:val="00F77122"/>
    <w:rsid w:val="00FA7F85"/>
    <w:rsid w:val="00FC7627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7B26C4"/>
  <w15:docId w15:val="{980A52AC-454D-45A2-A333-B4B2FC15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character" w:customStyle="1" w:styleId="tsubjname">
    <w:name w:val="tsubjname"/>
    <w:basedOn w:val="Standardnpsmoodstavce"/>
    <w:rsid w:val="002B3240"/>
  </w:style>
  <w:style w:type="paragraph" w:styleId="Zhlav">
    <w:name w:val="header"/>
    <w:basedOn w:val="Normln"/>
    <w:link w:val="Zhlav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5CE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5CE2"/>
    <w:rPr>
      <w:rFonts w:ascii="Verdana" w:hAnsi="Verdana"/>
    </w:rPr>
  </w:style>
  <w:style w:type="paragraph" w:styleId="Zkladntext2">
    <w:name w:val="Body Text 2"/>
    <w:basedOn w:val="Normln"/>
    <w:link w:val="Zkladntext2Char"/>
    <w:rsid w:val="00F56D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6D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D4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zakazky.novy-bor.cz/profile_display_2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8f5VD1xCfVRTH7c5yb8PmwOxO+a0l314rwlkmttlV2o=</DigestValue>
    </Reference>
    <Reference Type="http://www.w3.org/2000/09/xmldsig#Object" URI="#idOfficeObject">
      <DigestMethod Algorithm="http://www.w3.org/2001/04/xmlenc#sha256"/>
      <DigestValue>zyiDR9RaiVfNPckYOq3Vodl/C98QRg+TkQCPigPJLAk=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QVQu9O31I2UKj44UOXbwsZh+Cp+TOx2YQytV9CVk56g=</DigestValue>
    </Reference>
  </SignedInfo>
  <SignatureValue>TkepVYLFPNCaK4/Z1qRgc/aOHECcDwga9yY0MtnPfN51veC3MbAWCTsyJQ/vaE2OxfI46JHVkkbm
tK1re7xRIc6JGpjCwFc4VAbjQvx9qiF4hfRwoANlPFHrmQhJeXRLs1TbsR4WSZpQJ5bQZsnTXj69
ezIcvOZg7CTxAQZGRzfEsQsN5QiE0WgJT2x27SVyKGxzJt8mbwz7R9SXcvhfrHzDBDBbP0OCChXR
pZbr8KLfO++ThUVZVG4Nfk2J0ASyLH40RI/Nf0PLNLuVtCEOlWkBaFgf2/CE3WhHeaSccXeYpNyt
ByxLC2Kx/TZ80NnzTS0aDFBwMHP6ZpJSjjdlSA==</SignatureValue>
  <KeyInfo>
    <X509Data>
      <X509Certificate>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Xg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6JE9ZUKDONZJVx/NVoMWwME9jLJGp5ehd7kaKB7JaiM=</DigestValue>
      </Reference>
      <Reference URI="/word/document.xml?ContentType=application/vnd.openxmlformats-officedocument.wordprocessingml.document.main+xml">
        <DigestMethod Algorithm="http://www.w3.org/2001/04/xmlenc#sha256"/>
        <DigestValue>slchsTQbad2wOm234Bm6D6nxeBlZX2aH5M+7YM59BdA=</DigestValue>
      </Reference>
      <Reference URI="/word/endnotes.xml?ContentType=application/vnd.openxmlformats-officedocument.wordprocessingml.endnotes+xml">
        <DigestMethod Algorithm="http://www.w3.org/2001/04/xmlenc#sha256"/>
        <DigestValue>M4e+Tpycv2iB1rLTlIJgTNMMrBTGJIGYylfWVDqSpoY=</DigestValue>
      </Reference>
      <Reference URI="/word/fontTable.xml?ContentType=application/vnd.openxmlformats-officedocument.wordprocessingml.fontTable+xml">
        <DigestMethod Algorithm="http://www.w3.org/2001/04/xmlenc#sha256"/>
        <DigestValue>VJNWHZyZQEnUABsXX/ncRJOd33i++hqvoA3ptt7drkE=</DigestValue>
      </Reference>
      <Reference URI="/word/footer1.xml?ContentType=application/vnd.openxmlformats-officedocument.wordprocessingml.footer+xml">
        <DigestMethod Algorithm="http://www.w3.org/2001/04/xmlenc#sha256"/>
        <DigestValue>FSpIRh1LdYVencjxjEtqQT6OBwagRIlWSH4OxeKHgT8=</DigestValue>
      </Reference>
      <Reference URI="/word/footnotes.xml?ContentType=application/vnd.openxmlformats-officedocument.wordprocessingml.footnotes+xml">
        <DigestMethod Algorithm="http://www.w3.org/2001/04/xmlenc#sha256"/>
        <DigestValue>Mhbpk55LLRB+177CMSYxNpfdEM1q7G/iiqnjZCQZHpw=</DigestValue>
      </Reference>
      <Reference URI="/word/media/image1.png?ContentType=image/png">
        <DigestMethod Algorithm="http://www.w3.org/2001/04/xmlenc#sha256"/>
        <DigestValue>4FYYrR2zj7kaWSYDnFj2WEEahXd/huTieWEehkATp8Q=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rQruz+7hYXGSjFZYWH2l6n/ym/zR6AHbKTVVZQGPMao=</DigestValue>
      </Reference>
      <Reference URI="/word/settings.xml?ContentType=application/vnd.openxmlformats-officedocument.wordprocessingml.settings+xml">
        <DigestMethod Algorithm="http://www.w3.org/2001/04/xmlenc#sha256"/>
        <DigestValue>iEN9KckFXAzPcT+6GDxWThnLZFCFbvTUjBTHHJRLlag=</DigestValue>
      </Reference>
      <Reference URI="/word/styles.xml?ContentType=application/vnd.openxmlformats-officedocument.wordprocessingml.styles+xml">
        <DigestMethod Algorithm="http://www.w3.org/2001/04/xmlenc#sha256"/>
        <DigestValue>W5oPEwUKgFyAJKLE8wK8wDn0MDGHqNeRRZm5X4uCf8o=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3KUTKy45rrSooBfq7XGkRsyFDJWmCrcLrKTsAhy9P10=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2020-04-20T11:24:16Z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16.0.12624/20</OfficeVersion>
          <ApplicationVersion>16.0.12624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2020-04-20T11:24:16Z</xd:SigningTime>
          <xd:SigningCertificate>
            <xd:Cert>
              <xd:CertDigest>
                <DigestMethod Algorithm="http://www.w3.org/2001/04/xmlenc#sha256"/>
                <DigestValue>mheXQFIoWLB4TINzChlIotOl9q9y8bpR+7OwCm0ccaU=</DigestValue>
              </xd:CertDigest>
              <xd:IssuerSerial>
                <X509IssuerName>CN=PostSignum Qualified CA 4, O="Česká pošta, s.p.", OID.2.5.4.97=NTRCZ-47114983, C=CZ</X509IssuerName>
                <X509SerialNumber>22048877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7B8A-B822-4097-912A-77B58299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Jana Sadílková</cp:lastModifiedBy>
  <cp:revision>4</cp:revision>
  <dcterms:created xsi:type="dcterms:W3CDTF">2020-04-20T11:09:00Z</dcterms:created>
  <dcterms:modified xsi:type="dcterms:W3CDTF">2020-04-20T11:24:00Z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