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1E" w:rsidRPr="009A2DE6" w:rsidRDefault="00BB441E" w:rsidP="00BB441E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9A2DE6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Příloha č. </w:t>
      </w:r>
      <w:r w:rsidR="00050807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5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B441E" w:rsidRPr="009A2DE6" w:rsidRDefault="00BB441E" w:rsidP="00BB441E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</w:pPr>
      <w:r w:rsidRPr="009A2DE6"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>Čestné prohlášení o splnění základní způsobilosti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 veřejné zakázce </w:t>
      </w:r>
      <w:r w:rsidR="00FC1B00" w:rsidRPr="00FC1B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CB6884" w:rsidRPr="00CB68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Školky Nový Bor – Kamerové zabezpečení vstupu</w:t>
      </w:r>
      <w:bookmarkStart w:id="0" w:name="_GoBack"/>
      <w:bookmarkEnd w:id="0"/>
      <w:r w:rsidR="00FC1B00" w:rsidRPr="00FC1B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Zadavatel: </w:t>
      </w:r>
      <w:r w:rsidRPr="009A2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Město Nový Bor, IČ: 00260771, nám. Míru 1, 473 01 Nový Bor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Dodavatel:</w:t>
      </w:r>
      <w:r w:rsidRPr="009A2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9A2DE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cs-CZ"/>
        </w:rPr>
        <w:t>obchodní firma/název, IČ, sídlo, osoba oprávněná jednat, kontakt</w:t>
      </w:r>
      <w:r w:rsidRPr="009A2D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B441E" w:rsidRPr="009A2DE6" w:rsidRDefault="00BB441E" w:rsidP="00BB441E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Prohlašujeme tímto, že:</w:t>
      </w:r>
      <w:r w:rsidRPr="009A2D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tabs>
          <w:tab w:val="left" w:pos="708"/>
        </w:tabs>
        <w:spacing w:after="0" w:line="240" w:lineRule="auto"/>
        <w:ind w:left="425" w:hanging="425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B441E" w:rsidRPr="009A2DE6" w:rsidRDefault="00BB441E" w:rsidP="00BB441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nemáme v České republice nebo v zemi svého sídla v evidenci daní zachycen splatný daňový nedoplatek ve vztahu ke spotřební dani dle § 74 odst. 1 písm. b),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nemáme v České republice nebo v zemi svého sídla splatný nedoplatek na pojistném nebo na penále na veřejné zdravotní pojištění dle § 74 odst. 1 písm. c),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sz w:val="24"/>
          <w:szCs w:val="20"/>
          <w:lang w:eastAsia="cs-CZ"/>
        </w:rPr>
        <w:t>nejsme v likvidaci</w:t>
      </w:r>
      <w:r w:rsidRPr="009A2DE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1)</w:t>
      </w:r>
      <w:r w:rsidRPr="009A2DE6">
        <w:rPr>
          <w:rFonts w:ascii="Times New Roman" w:eastAsia="Times New Roman" w:hAnsi="Times New Roman" w:cs="Times New Roman"/>
          <w:sz w:val="24"/>
          <w:szCs w:val="20"/>
          <w:lang w:eastAsia="cs-CZ"/>
        </w:rPr>
        <w:t>, nebylo proti nám vydáno rozhodnutí o úpadku</w:t>
      </w:r>
      <w:r w:rsidRPr="009A2DE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2)</w:t>
      </w:r>
      <w:r w:rsidRPr="009A2DE6">
        <w:rPr>
          <w:rFonts w:ascii="Times New Roman" w:eastAsia="Times New Roman" w:hAnsi="Times New Roman" w:cs="Times New Roman"/>
          <w:sz w:val="24"/>
          <w:szCs w:val="20"/>
          <w:lang w:eastAsia="cs-CZ"/>
        </w:rPr>
        <w:t>, nařízení nucené správy podle jiného právního předpisu</w:t>
      </w:r>
      <w:r w:rsidRPr="009A2DE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3)</w:t>
      </w:r>
      <w:r w:rsidRPr="009A2D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nebo v obdobné situaci podle právního řádu země sídla dodavatele dle § 74 odst. 1 písm. e) </w:t>
      </w:r>
      <w:r w:rsidRPr="009A2DE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– pouze v případě, že dodavatel není zapsán v obchodním rejstříku</w:t>
      </w:r>
      <w:r w:rsidRPr="009A2DE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</w:t>
      </w:r>
      <w:proofErr w:type="gramStart"/>
      <w:r w:rsidRPr="009A2DE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….....................…</w:t>
      </w:r>
      <w:proofErr w:type="gramEnd"/>
      <w:r w:rsidRPr="009A2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dne…………….. 2017 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16EF" wp14:editId="20EB8E37">
                <wp:simplePos x="0" y="0"/>
                <wp:positionH relativeFrom="column">
                  <wp:posOffset>3912870</wp:posOffset>
                </wp:positionH>
                <wp:positionV relativeFrom="paragraph">
                  <wp:posOffset>134620</wp:posOffset>
                </wp:positionV>
                <wp:extent cx="2313305" cy="2016125"/>
                <wp:effectExtent l="0" t="1270" r="3175" b="190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41E" w:rsidRDefault="00BB441E" w:rsidP="00BB441E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  <w:r>
                              <w:t>podpis oprávněné osoby</w:t>
                            </w: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  <w:r>
                              <w:t>(titul, jméno, příjmení osoby hůlkovým písmem)</w:t>
                            </w: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BB441E" w:rsidRDefault="00BB441E" w:rsidP="00BB441E">
                            <w:pPr>
                              <w:jc w:val="center"/>
                            </w:pPr>
                            <w:r>
                              <w:t>Název organizace, IČO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B16E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08.1pt;margin-top:10.6pt;width:182.15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" stroked="f">
                <v:textbox>
                  <w:txbxContent>
                    <w:p w:rsidR="00BB441E" w:rsidRDefault="00BB441E" w:rsidP="00BB441E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BB441E" w:rsidRDefault="00BB441E" w:rsidP="00BB441E">
                      <w:pPr>
                        <w:jc w:val="center"/>
                      </w:pPr>
                      <w:r>
                        <w:t>podpis oprávněné osoby</w:t>
                      </w:r>
                    </w:p>
                    <w:p w:rsidR="00BB441E" w:rsidRDefault="00BB441E" w:rsidP="00BB441E">
                      <w:pPr>
                        <w:jc w:val="center"/>
                      </w:pPr>
                      <w:r>
                        <w:t>(titul, jméno, příjmení osoby hůlkovým písmem)</w:t>
                      </w:r>
                    </w:p>
                    <w:p w:rsidR="00BB441E" w:rsidRDefault="00BB441E" w:rsidP="00BB441E">
                      <w:pPr>
                        <w:jc w:val="center"/>
                      </w:pPr>
                    </w:p>
                    <w:p w:rsidR="00BB441E" w:rsidRDefault="00BB441E" w:rsidP="00BB441E">
                      <w:pPr>
                        <w:jc w:val="center"/>
                      </w:pPr>
                    </w:p>
                    <w:p w:rsidR="00BB441E" w:rsidRDefault="00BB441E" w:rsidP="00BB441E">
                      <w:pPr>
                        <w:jc w:val="center"/>
                      </w:pPr>
                    </w:p>
                    <w:p w:rsidR="00BB441E" w:rsidRDefault="00BB441E" w:rsidP="00BB441E">
                      <w:pPr>
                        <w:jc w:val="center"/>
                      </w:pPr>
                    </w:p>
                    <w:p w:rsidR="00BB441E" w:rsidRDefault="00BB441E" w:rsidP="00BB441E">
                      <w:pPr>
                        <w:jc w:val="center"/>
                      </w:pPr>
                    </w:p>
                    <w:p w:rsidR="00BB441E" w:rsidRDefault="00BB441E" w:rsidP="00BB441E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BB441E" w:rsidRDefault="00BB441E" w:rsidP="00BB441E">
                      <w:pPr>
                        <w:jc w:val="center"/>
                      </w:pPr>
                      <w:r>
                        <w:t>Název organizace, IČO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41E" w:rsidRPr="009A2DE6" w:rsidRDefault="00BB441E" w:rsidP="00BB441E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2D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>1)</w:t>
      </w:r>
      <w:r w:rsidRPr="009A2DE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§ 187 občanského zákoníku.</w:t>
      </w:r>
    </w:p>
    <w:p w:rsidR="00BB441E" w:rsidRPr="009A2DE6" w:rsidRDefault="00BB441E" w:rsidP="00BB441E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2D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>2)</w:t>
      </w:r>
      <w:r w:rsidRPr="009A2DE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§ 136 zákona č. 182/2006 Sb., o úpadku a způsobech jeho řešení (insolvenční zákon), ve znění pozdějších předpisů.</w:t>
      </w:r>
    </w:p>
    <w:p w:rsidR="00BB441E" w:rsidRPr="006D2000" w:rsidRDefault="00BB441E" w:rsidP="00BB441E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  <w:sectPr w:rsidR="00BB441E" w:rsidRPr="006D2000"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9A2D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>3)</w:t>
      </w:r>
      <w:r w:rsidRPr="009A2DE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Například zákon č. 21/1992 Sb., o bankách, ve znění pozdějších předpisů, zákon č. 87/1995 Sb., o spořitelních a úvěrních družstvech a některých opatřeních s tím souvisejících a o doplnění zákona České národní rady č. 586/1992 Sb., o daních z příjmů, ve znění pozdějších předpisů, zákon č. 363/1999 Sb., o pojišťovnictví a o změně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některých souvisejících zákonů</w:t>
      </w:r>
    </w:p>
    <w:p w:rsidR="007471E9" w:rsidRDefault="007471E9"/>
    <w:sectPr w:rsidR="0074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7AC4"/>
    <w:multiLevelType w:val="hybridMultilevel"/>
    <w:tmpl w:val="0F047F8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1E"/>
    <w:rsid w:val="00050807"/>
    <w:rsid w:val="007471E9"/>
    <w:rsid w:val="00BB441E"/>
    <w:rsid w:val="00CB6884"/>
    <w:rsid w:val="00F6157C"/>
    <w:rsid w:val="00F7533E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8E47-46D0-4E53-AAC0-3A930902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41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Sobotová Olga</cp:lastModifiedBy>
  <cp:revision>6</cp:revision>
  <cp:lastPrinted>2017-05-29T06:16:00Z</cp:lastPrinted>
  <dcterms:created xsi:type="dcterms:W3CDTF">2017-04-07T08:22:00Z</dcterms:created>
  <dcterms:modified xsi:type="dcterms:W3CDTF">2017-06-16T06:19:00Z</dcterms:modified>
</cp:coreProperties>
</file>